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DDEE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WIKWEMIKONG TRIBAL POLICE SERVICES BOARD</w:t>
      </w:r>
    </w:p>
    <w:p w14:paraId="15F8A823" w14:textId="77777777" w:rsidR="00B16093" w:rsidRPr="0093703F" w:rsidRDefault="00B16093" w:rsidP="00B16093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7F5714C9" w14:textId="6FB250A0" w:rsidR="00B16093" w:rsidRPr="00B03F25" w:rsidRDefault="004316E4" w:rsidP="00B16093">
      <w:pPr>
        <w:jc w:val="center"/>
      </w:pPr>
      <w:r>
        <w:rPr>
          <w:noProof/>
        </w:rPr>
        <w:drawing>
          <wp:inline distT="0" distB="0" distL="0" distR="0" wp14:anchorId="26CBF62C" wp14:editId="0C355B6F">
            <wp:extent cx="1366576" cy="1366576"/>
            <wp:effectExtent l="0" t="0" r="5080" b="5080"/>
            <wp:docPr id="2003533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3397" name="Picture 20035333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93" cy="137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56D90" w14:textId="77777777" w:rsidR="00B16093" w:rsidRPr="00A569E2" w:rsidRDefault="00B16093" w:rsidP="00B16093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</w:t>
      </w:r>
      <w:r w:rsidRPr="00A569E2">
        <w:rPr>
          <w:rFonts w:ascii="Arial" w:hAnsi="Arial" w:cs="Arial"/>
          <w:b/>
          <w:bCs/>
        </w:rPr>
        <w:t>MINUTES OF THE REGULAR BOARD MEETING</w:t>
      </w:r>
    </w:p>
    <w:p w14:paraId="1309019C" w14:textId="174D3C90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</w:t>
      </w:r>
      <w:r w:rsidR="00303064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was held in the </w:t>
      </w:r>
      <w:r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</w:t>
      </w:r>
      <w:r w:rsidR="004316E4">
        <w:rPr>
          <w:rFonts w:ascii="Arial" w:hAnsi="Arial" w:cs="Arial"/>
        </w:rPr>
        <w:t xml:space="preserve">Board </w:t>
      </w:r>
      <w:r w:rsidR="00A56659">
        <w:rPr>
          <w:rFonts w:ascii="Arial" w:hAnsi="Arial" w:cs="Arial"/>
        </w:rPr>
        <w:t>R</w:t>
      </w:r>
      <w:r w:rsidR="004316E4">
        <w:rPr>
          <w:rFonts w:ascii="Arial" w:hAnsi="Arial" w:cs="Arial"/>
        </w:rPr>
        <w:t xml:space="preserve">oom on </w:t>
      </w:r>
      <w:r w:rsidR="000721F3">
        <w:rPr>
          <w:rFonts w:ascii="Arial" w:hAnsi="Arial" w:cs="Arial"/>
        </w:rPr>
        <w:t>February 17</w:t>
      </w:r>
      <w:r w:rsidR="004316E4">
        <w:rPr>
          <w:rFonts w:ascii="Arial" w:hAnsi="Arial" w:cs="Arial"/>
        </w:rPr>
        <w:t xml:space="preserve">, </w:t>
      </w:r>
      <w:proofErr w:type="gramStart"/>
      <w:r w:rsidR="004316E4">
        <w:rPr>
          <w:rFonts w:ascii="Arial" w:hAnsi="Arial" w:cs="Arial"/>
        </w:rPr>
        <w:t>2026</w:t>
      </w:r>
      <w:proofErr w:type="gramEnd"/>
      <w:r w:rsidRPr="003D09E0">
        <w:rPr>
          <w:rFonts w:ascii="Arial" w:hAnsi="Arial" w:cs="Arial"/>
        </w:rPr>
        <w:t xml:space="preserve"> at </w:t>
      </w:r>
      <w:r w:rsidR="00F57B5C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</w:t>
      </w:r>
      <w:r w:rsidR="002D0ED8">
        <w:rPr>
          <w:rFonts w:ascii="Arial" w:hAnsi="Arial" w:cs="Arial"/>
        </w:rPr>
        <w:t>00</w:t>
      </w:r>
      <w:r w:rsidRPr="003D09E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5B8F7E69" w14:textId="77777777" w:rsidR="00B16093" w:rsidRPr="003D09E0" w:rsidRDefault="00B16093" w:rsidP="00B16093">
      <w:pPr>
        <w:rPr>
          <w:rFonts w:ascii="Arial" w:hAnsi="Arial" w:cs="Arial"/>
        </w:rPr>
      </w:pPr>
    </w:p>
    <w:p w14:paraId="2AF15996" w14:textId="77777777" w:rsidR="00B16093" w:rsidRPr="003D09E0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  <w:b/>
        </w:rPr>
        <w:tab/>
      </w:r>
    </w:p>
    <w:p w14:paraId="21C2AE1B" w14:textId="1C8BAC74" w:rsidR="00D0570A" w:rsidRDefault="00B16093" w:rsidP="00C642D1">
      <w:pPr>
        <w:spacing w:line="240" w:lineRule="auto"/>
        <w:rPr>
          <w:rFonts w:ascii="Arial" w:hAnsi="Arial" w:cs="Arial"/>
        </w:rPr>
      </w:pPr>
      <w:r w:rsidRPr="0093703F">
        <w:rPr>
          <w:rFonts w:ascii="Arial" w:hAnsi="Arial" w:cs="Arial"/>
          <w:b/>
          <w:bCs/>
        </w:rPr>
        <w:t>Board:</w:t>
      </w:r>
      <w:r>
        <w:rPr>
          <w:rFonts w:ascii="Arial" w:hAnsi="Arial" w:cs="Arial"/>
        </w:rPr>
        <w:tab/>
      </w:r>
      <w:r w:rsidR="00D0570A">
        <w:rPr>
          <w:rFonts w:ascii="Arial" w:hAnsi="Arial" w:cs="Arial"/>
        </w:rPr>
        <w:t>Joseph Wabegijig</w:t>
      </w:r>
      <w:r w:rsidR="00B13916">
        <w:rPr>
          <w:rFonts w:ascii="Arial" w:hAnsi="Arial" w:cs="Arial"/>
        </w:rPr>
        <w:t xml:space="preserve"> – via Zoom</w:t>
      </w:r>
    </w:p>
    <w:p w14:paraId="0275953C" w14:textId="505FA578" w:rsidR="00B16093" w:rsidRPr="003D09E0" w:rsidRDefault="00B16093" w:rsidP="00D0570A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F588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nda </w:t>
      </w:r>
      <w:proofErr w:type="gramStart"/>
      <w:r>
        <w:rPr>
          <w:rFonts w:ascii="Arial" w:hAnsi="Arial" w:cs="Arial"/>
        </w:rPr>
        <w:t xml:space="preserve">Trudeau </w:t>
      </w:r>
      <w:r w:rsidR="00B13916">
        <w:rPr>
          <w:rFonts w:ascii="Arial" w:hAnsi="Arial" w:cs="Arial"/>
        </w:rPr>
        <w:t xml:space="preserve"> -</w:t>
      </w:r>
      <w:proofErr w:type="gramEnd"/>
      <w:r w:rsidR="00B13916">
        <w:rPr>
          <w:rFonts w:ascii="Arial" w:hAnsi="Arial" w:cs="Arial"/>
        </w:rPr>
        <w:t xml:space="preserve"> via Zoom</w:t>
      </w:r>
    </w:p>
    <w:p w14:paraId="73EAE108" w14:textId="77777777" w:rsidR="00B16093" w:rsidRDefault="00B16093" w:rsidP="00B16093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7BB5299A" w14:textId="312E4DD0" w:rsidR="00E65868" w:rsidRDefault="00E65868" w:rsidP="00B16093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14C7DFA1" w14:textId="77777777" w:rsidR="00B16093" w:rsidRDefault="00B16093" w:rsidP="00B16093">
      <w:pPr>
        <w:rPr>
          <w:rFonts w:ascii="Arial" w:hAnsi="Arial" w:cs="Arial"/>
          <w:b/>
        </w:rPr>
      </w:pPr>
    </w:p>
    <w:p w14:paraId="52DAE74C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Pr="003D09E0">
        <w:rPr>
          <w:rFonts w:ascii="Arial" w:hAnsi="Arial" w:cs="Arial"/>
          <w:b/>
        </w:rPr>
        <w:t>:</w:t>
      </w:r>
      <w:r w:rsidRPr="003D09E0">
        <w:rPr>
          <w:rFonts w:ascii="Arial" w:hAnsi="Arial" w:cs="Arial"/>
        </w:rPr>
        <w:tab/>
      </w:r>
      <w:r w:rsidRPr="003D09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Ron </w:t>
      </w:r>
      <w:r w:rsidRPr="0093703F">
        <w:rPr>
          <w:rFonts w:ascii="Arial" w:hAnsi="Arial" w:cs="Arial"/>
        </w:rPr>
        <w:t>Gignac, Chief of Police</w:t>
      </w:r>
    </w:p>
    <w:p w14:paraId="32E83736" w14:textId="77777777" w:rsidR="00B16093" w:rsidRDefault="00B16093" w:rsidP="00B1609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119ADBFA" w14:textId="095DBA76" w:rsidR="00B16093" w:rsidRPr="0093703F" w:rsidRDefault="00B16093" w:rsidP="00B16093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7CF5B2A0" w14:textId="056061BD" w:rsidR="00B16093" w:rsidRPr="002F03DB" w:rsidRDefault="00B16093" w:rsidP="002F03DB">
      <w:pPr>
        <w:spacing w:line="240" w:lineRule="auto"/>
        <w:ind w:left="720" w:firstLine="720"/>
        <w:rPr>
          <w:rFonts w:ascii="Arial" w:hAnsi="Arial" w:cs="Arial"/>
          <w:lang w:val="en-US"/>
        </w:rPr>
      </w:pPr>
      <w:r w:rsidRPr="0093703F">
        <w:rPr>
          <w:rFonts w:ascii="Arial" w:hAnsi="Arial" w:cs="Arial"/>
          <w:lang w:val="en-US"/>
        </w:rPr>
        <w:t>Myles Webkamigad</w:t>
      </w:r>
      <w:r w:rsidR="00FF5882">
        <w:rPr>
          <w:rFonts w:ascii="Arial" w:hAnsi="Arial" w:cs="Arial"/>
          <w:lang w:val="en-US"/>
        </w:rPr>
        <w:t>,</w:t>
      </w:r>
      <w:r w:rsidRPr="0093703F">
        <w:rPr>
          <w:rFonts w:ascii="Arial" w:hAnsi="Arial" w:cs="Arial"/>
          <w:lang w:val="en-US"/>
        </w:rPr>
        <w:t xml:space="preserve"> Finance Manager</w:t>
      </w:r>
    </w:p>
    <w:p w14:paraId="78D295CA" w14:textId="77777777" w:rsidR="00B16093" w:rsidRDefault="00B16093" w:rsidP="00B160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9E0">
        <w:rPr>
          <w:rFonts w:ascii="Arial" w:hAnsi="Arial" w:cs="Arial"/>
        </w:rPr>
        <w:t>Jackie White, Administrative Assistant</w:t>
      </w:r>
    </w:p>
    <w:p w14:paraId="41C9555A" w14:textId="77777777" w:rsidR="00B16093" w:rsidRPr="00C04CA2" w:rsidRDefault="00B16093" w:rsidP="00B16093">
      <w:pPr>
        <w:rPr>
          <w:rFonts w:ascii="Arial" w:hAnsi="Arial" w:cs="Arial"/>
        </w:rPr>
      </w:pPr>
      <w:r w:rsidRPr="003D09E0">
        <w:rPr>
          <w:rFonts w:ascii="Arial" w:hAnsi="Arial" w:cs="Arial"/>
        </w:rPr>
        <w:tab/>
      </w:r>
    </w:p>
    <w:p w14:paraId="5C49A0C5" w14:textId="77777777" w:rsidR="00C642D1" w:rsidRDefault="00B16093" w:rsidP="00B16093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Regrets:  </w:t>
      </w:r>
      <w:r w:rsidR="00437175">
        <w:rPr>
          <w:rFonts w:ascii="Arial" w:hAnsi="Arial" w:cs="Arial"/>
          <w:bCs/>
        </w:rPr>
        <w:tab/>
      </w:r>
      <w:r w:rsidR="007B6002">
        <w:rPr>
          <w:rFonts w:ascii="Arial" w:hAnsi="Arial" w:cs="Arial"/>
          <w:bCs/>
        </w:rPr>
        <w:t>Lawrence Enosse</w:t>
      </w:r>
    </w:p>
    <w:p w14:paraId="0499C7CA" w14:textId="1B932DFA" w:rsidR="00B16093" w:rsidRPr="00865FC1" w:rsidRDefault="00B16093" w:rsidP="00C642D1">
      <w:pPr>
        <w:spacing w:line="240" w:lineRule="auto"/>
        <w:ind w:left="720" w:firstLine="720"/>
        <w:jc w:val="both"/>
        <w:rPr>
          <w:rFonts w:ascii="Arial" w:hAnsi="Arial" w:cs="Arial"/>
          <w:bCs/>
        </w:rPr>
      </w:pPr>
    </w:p>
    <w:p w14:paraId="1A923A7F" w14:textId="77777777" w:rsidR="00B16093" w:rsidRDefault="00B16093" w:rsidP="00B16093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OPENING:</w:t>
      </w:r>
    </w:p>
    <w:p w14:paraId="76DAD0C2" w14:textId="0E1B6D72" w:rsidR="00B16093" w:rsidRDefault="00B16093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B901D6">
        <w:rPr>
          <w:rFonts w:ascii="Arial" w:hAnsi="Arial" w:cs="Arial"/>
          <w:sz w:val="24"/>
          <w:szCs w:val="24"/>
          <w:lang w:val="en-US"/>
        </w:rPr>
        <w:t>Peggy Manitowabi</w:t>
      </w:r>
    </w:p>
    <w:p w14:paraId="4E060FDD" w14:textId="77777777" w:rsidR="00F269C9" w:rsidRDefault="00F269C9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116CA5F" w14:textId="77777777" w:rsidR="0088232D" w:rsidRDefault="0088232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7722473" w14:textId="77777777" w:rsidR="00AE075D" w:rsidRDefault="00AE075D" w:rsidP="00B16093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233AC60" w14:textId="180616B1" w:rsidR="00B16093" w:rsidRPr="000E501A" w:rsidRDefault="00B16093" w:rsidP="00B16093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lastRenderedPageBreak/>
        <w:t>#</w:t>
      </w:r>
      <w:r w:rsidR="004316E4">
        <w:rPr>
          <w:rFonts w:ascii="Arial" w:hAnsi="Arial" w:cs="Arial"/>
          <w:b/>
        </w:rPr>
        <w:t>01</w:t>
      </w:r>
      <w:r w:rsidR="001677E5">
        <w:rPr>
          <w:rFonts w:ascii="Arial" w:hAnsi="Arial" w:cs="Arial"/>
          <w:b/>
        </w:rPr>
        <w:t>8</w:t>
      </w:r>
      <w:r w:rsidR="004316E4">
        <w:rPr>
          <w:rFonts w:ascii="Arial" w:hAnsi="Arial" w:cs="Arial"/>
          <w:b/>
        </w:rPr>
        <w:t>-0</w:t>
      </w:r>
      <w:r w:rsidR="00EB6CF8">
        <w:rPr>
          <w:rFonts w:ascii="Arial" w:hAnsi="Arial" w:cs="Arial"/>
          <w:b/>
        </w:rPr>
        <w:t>2</w:t>
      </w:r>
      <w:r w:rsidR="004316E4">
        <w:rPr>
          <w:rFonts w:ascii="Arial" w:hAnsi="Arial" w:cs="Arial"/>
          <w:b/>
        </w:rPr>
        <w:t>-2026</w:t>
      </w:r>
      <w:r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7D59">
        <w:rPr>
          <w:rFonts w:ascii="Arial" w:hAnsi="Arial" w:cs="Arial"/>
          <w:b/>
        </w:rPr>
        <w:t>By Consensus</w:t>
      </w:r>
    </w:p>
    <w:p w14:paraId="13689580" w14:textId="200B5BAD" w:rsidR="00B16093" w:rsidRPr="003D09E0" w:rsidRDefault="00B16093" w:rsidP="00B16093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THAT the </w:t>
      </w:r>
      <w:r w:rsidR="0003718D">
        <w:rPr>
          <w:rFonts w:ascii="Arial" w:hAnsi="Arial" w:cs="Arial"/>
        </w:rPr>
        <w:t>Regular</w:t>
      </w:r>
      <w:r w:rsidRPr="003D09E0">
        <w:rPr>
          <w:rFonts w:ascii="Arial" w:hAnsi="Arial" w:cs="Arial"/>
        </w:rPr>
        <w:t xml:space="preserve"> Meeting of the Wikwemikong Police Services Board be opened for business</w:t>
      </w:r>
      <w:r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 xml:space="preserve">at </w:t>
      </w:r>
      <w:r w:rsidR="00303064">
        <w:rPr>
          <w:rFonts w:ascii="Arial" w:hAnsi="Arial" w:cs="Arial"/>
        </w:rPr>
        <w:t>5:</w:t>
      </w:r>
      <w:r w:rsidR="00B573A7">
        <w:rPr>
          <w:rFonts w:ascii="Arial" w:hAnsi="Arial" w:cs="Arial"/>
        </w:rPr>
        <w:t>10</w:t>
      </w:r>
      <w:r w:rsidR="00A66E7C">
        <w:rPr>
          <w:rFonts w:ascii="Arial" w:hAnsi="Arial" w:cs="Arial"/>
        </w:rPr>
        <w:t xml:space="preserve"> </w:t>
      </w:r>
      <w:r w:rsidRPr="003D09E0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C642D1">
        <w:rPr>
          <w:rFonts w:ascii="Arial" w:hAnsi="Arial" w:cs="Arial"/>
        </w:rPr>
        <w:t>Peggy Manitowabi</w:t>
      </w:r>
      <w:r w:rsidRPr="003D09E0">
        <w:rPr>
          <w:rFonts w:ascii="Arial" w:hAnsi="Arial" w:cs="Arial"/>
        </w:rPr>
        <w:t xml:space="preserve"> presiding in the Chair</w:t>
      </w:r>
      <w:r>
        <w:rPr>
          <w:rFonts w:ascii="Arial" w:hAnsi="Arial" w:cs="Arial"/>
        </w:rPr>
        <w:t xml:space="preserve">. </w:t>
      </w:r>
      <w:r w:rsidRPr="003D09E0">
        <w:rPr>
          <w:rFonts w:ascii="Arial" w:hAnsi="Arial" w:cs="Arial"/>
        </w:rPr>
        <w:t xml:space="preserve">  </w:t>
      </w:r>
    </w:p>
    <w:p w14:paraId="2E3C12F0" w14:textId="77777777" w:rsidR="00B16093" w:rsidRDefault="00B16093" w:rsidP="00B16093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30ACB435" w14:textId="77777777" w:rsidR="0029162B" w:rsidRDefault="0029162B" w:rsidP="00B16093">
      <w:pPr>
        <w:jc w:val="both"/>
        <w:rPr>
          <w:rFonts w:ascii="Arial" w:hAnsi="Arial" w:cs="Arial"/>
          <w:i/>
        </w:rPr>
      </w:pPr>
    </w:p>
    <w:p w14:paraId="51AF5DF3" w14:textId="1C7A8D9F" w:rsidR="00B16093" w:rsidRPr="0029162B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1677E5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29162B" w:rsidRPr="0029162B">
        <w:rPr>
          <w:rFonts w:ascii="Arial" w:hAnsi="Arial" w:cs="Arial"/>
          <w:b/>
          <w:bCs/>
        </w:rPr>
        <w:tab/>
      </w:r>
      <w:r w:rsidR="0029162B" w:rsidRPr="0029162B">
        <w:rPr>
          <w:rFonts w:ascii="Arial" w:hAnsi="Arial" w:cs="Arial"/>
          <w:b/>
          <w:bCs/>
        </w:rPr>
        <w:tab/>
      </w:r>
      <w:r w:rsidR="0029162B" w:rsidRPr="0029162B">
        <w:rPr>
          <w:rFonts w:ascii="Arial" w:hAnsi="Arial" w:cs="Arial"/>
          <w:b/>
          <w:bCs/>
        </w:rPr>
        <w:tab/>
      </w:r>
      <w:r w:rsidR="00F47D59">
        <w:rPr>
          <w:rFonts w:ascii="Arial" w:hAnsi="Arial" w:cs="Arial"/>
          <w:b/>
          <w:bCs/>
        </w:rPr>
        <w:t>By Consensus</w:t>
      </w:r>
    </w:p>
    <w:p w14:paraId="0EE53DCE" w14:textId="0A9B197C" w:rsidR="0029162B" w:rsidRDefault="0029162B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agenda be accepted </w:t>
      </w:r>
      <w:r w:rsidR="00F54C78">
        <w:rPr>
          <w:rFonts w:ascii="Arial" w:hAnsi="Arial" w:cs="Arial"/>
        </w:rPr>
        <w:t>as presented</w:t>
      </w:r>
      <w:r w:rsidR="001677E5">
        <w:rPr>
          <w:rFonts w:ascii="Arial" w:hAnsi="Arial" w:cs="Arial"/>
        </w:rPr>
        <w:t>.</w:t>
      </w:r>
    </w:p>
    <w:p w14:paraId="617D86A3" w14:textId="72334DD0" w:rsidR="0061552C" w:rsidRDefault="0029162B" w:rsidP="00B16093">
      <w:pPr>
        <w:rPr>
          <w:rFonts w:ascii="Arial" w:hAnsi="Arial" w:cs="Arial"/>
          <w:i/>
          <w:iCs/>
        </w:rPr>
      </w:pPr>
      <w:r w:rsidRPr="0029162B">
        <w:rPr>
          <w:rFonts w:ascii="Arial" w:hAnsi="Arial" w:cs="Arial"/>
          <w:i/>
          <w:iCs/>
        </w:rPr>
        <w:t>CARRIED</w:t>
      </w:r>
    </w:p>
    <w:p w14:paraId="64172EA8" w14:textId="77777777" w:rsidR="00816F93" w:rsidRDefault="00816F93" w:rsidP="00B16093">
      <w:pPr>
        <w:rPr>
          <w:rFonts w:ascii="Arial" w:hAnsi="Arial" w:cs="Arial"/>
          <w:i/>
          <w:iCs/>
        </w:rPr>
      </w:pPr>
    </w:p>
    <w:p w14:paraId="238F973A" w14:textId="77614B6A" w:rsidR="00816F93" w:rsidRDefault="00816F93" w:rsidP="00B16093">
      <w:pPr>
        <w:rPr>
          <w:rFonts w:ascii="Arial" w:hAnsi="Arial" w:cs="Arial"/>
          <w:b/>
          <w:bCs/>
        </w:rPr>
      </w:pPr>
      <w:r w:rsidRPr="00816F93">
        <w:rPr>
          <w:rFonts w:ascii="Arial" w:hAnsi="Arial" w:cs="Arial"/>
          <w:b/>
          <w:bCs/>
        </w:rPr>
        <w:t>ANNOUNCEMENTS:</w:t>
      </w:r>
      <w:r w:rsidR="00965867">
        <w:rPr>
          <w:rFonts w:ascii="Arial" w:hAnsi="Arial" w:cs="Arial"/>
          <w:b/>
          <w:bCs/>
        </w:rPr>
        <w:t xml:space="preserve"> None</w:t>
      </w:r>
    </w:p>
    <w:p w14:paraId="13E56A16" w14:textId="77777777" w:rsidR="004879B8" w:rsidRDefault="004879B8" w:rsidP="00B16093">
      <w:pPr>
        <w:rPr>
          <w:rFonts w:ascii="Arial" w:hAnsi="Arial" w:cs="Arial"/>
          <w:b/>
          <w:bCs/>
        </w:rPr>
      </w:pPr>
    </w:p>
    <w:p w14:paraId="48DB13BB" w14:textId="2FE92D03" w:rsidR="005D20B3" w:rsidRDefault="005D20B3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DELE</w:t>
      </w:r>
      <w:r w:rsidR="004879B8">
        <w:rPr>
          <w:rFonts w:ascii="Arial" w:hAnsi="Arial" w:cs="Arial"/>
          <w:b/>
          <w:bCs/>
        </w:rPr>
        <w:t>GATIONS</w:t>
      </w:r>
      <w:r w:rsidR="008A7D64">
        <w:rPr>
          <w:rFonts w:ascii="Arial" w:hAnsi="Arial" w:cs="Arial"/>
          <w:b/>
          <w:bCs/>
        </w:rPr>
        <w:t>:</w:t>
      </w:r>
    </w:p>
    <w:p w14:paraId="59F2D75F" w14:textId="394AF077" w:rsidR="00AD5A2A" w:rsidRDefault="002E1EB1" w:rsidP="00B160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#020-02-2026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B13A3">
        <w:rPr>
          <w:rFonts w:ascii="Arial" w:hAnsi="Arial" w:cs="Arial"/>
          <w:b/>
          <w:bCs/>
        </w:rPr>
        <w:t>L. Trudeau – J. Wabegijig</w:t>
      </w:r>
    </w:p>
    <w:p w14:paraId="3AD7A3F8" w14:textId="64464024" w:rsidR="008A7D64" w:rsidRDefault="008A7D64" w:rsidP="00B16093">
      <w:pPr>
        <w:rPr>
          <w:rFonts w:ascii="Arial" w:hAnsi="Arial" w:cs="Arial"/>
        </w:rPr>
      </w:pPr>
      <w:r>
        <w:rPr>
          <w:rFonts w:ascii="Arial" w:hAnsi="Arial" w:cs="Arial"/>
        </w:rPr>
        <w:t>THAT we thank</w:t>
      </w:r>
      <w:r w:rsidR="00E346F5">
        <w:rPr>
          <w:rFonts w:ascii="Arial" w:hAnsi="Arial" w:cs="Arial"/>
        </w:rPr>
        <w:t xml:space="preserve"> Steve Redmond on his overview of the Situation Table</w:t>
      </w:r>
      <w:r w:rsidR="00EB261A">
        <w:rPr>
          <w:rFonts w:ascii="Arial" w:hAnsi="Arial" w:cs="Arial"/>
        </w:rPr>
        <w:t>, OMAP</w:t>
      </w:r>
      <w:r w:rsidR="00FF7F4E">
        <w:rPr>
          <w:rFonts w:ascii="Arial" w:hAnsi="Arial" w:cs="Arial"/>
        </w:rPr>
        <w:t xml:space="preserve"> and RIDE</w:t>
      </w:r>
      <w:r w:rsidR="00AF056E">
        <w:rPr>
          <w:rFonts w:ascii="Arial" w:hAnsi="Arial" w:cs="Arial"/>
        </w:rPr>
        <w:t xml:space="preserve"> programs</w:t>
      </w:r>
      <w:r w:rsidR="00E346F5">
        <w:rPr>
          <w:rFonts w:ascii="Arial" w:hAnsi="Arial" w:cs="Arial"/>
        </w:rPr>
        <w:t>.</w:t>
      </w:r>
    </w:p>
    <w:p w14:paraId="79168629" w14:textId="4482FFC8" w:rsidR="002E1EB1" w:rsidRPr="002E1EB1" w:rsidRDefault="002E1EB1" w:rsidP="00B16093">
      <w:pPr>
        <w:rPr>
          <w:rFonts w:ascii="Arial" w:hAnsi="Arial" w:cs="Arial"/>
          <w:i/>
          <w:iCs/>
        </w:rPr>
      </w:pPr>
      <w:r w:rsidRPr="002E1EB1">
        <w:rPr>
          <w:rFonts w:ascii="Arial" w:hAnsi="Arial" w:cs="Arial"/>
          <w:i/>
          <w:iCs/>
        </w:rPr>
        <w:t>CARRIED</w:t>
      </w:r>
    </w:p>
    <w:p w14:paraId="6B65359A" w14:textId="77777777" w:rsidR="00816F93" w:rsidRPr="0029162B" w:rsidRDefault="00816F93" w:rsidP="00B16093">
      <w:pPr>
        <w:rPr>
          <w:rFonts w:ascii="Arial" w:hAnsi="Arial" w:cs="Arial"/>
          <w:i/>
          <w:iCs/>
        </w:rPr>
      </w:pPr>
    </w:p>
    <w:p w14:paraId="632BE7BC" w14:textId="79413AAD" w:rsidR="0029162B" w:rsidRPr="00F04DCB" w:rsidRDefault="0061552C" w:rsidP="00B16093">
      <w:pPr>
        <w:rPr>
          <w:rFonts w:ascii="Arial" w:hAnsi="Arial" w:cs="Arial"/>
          <w:b/>
          <w:bCs/>
        </w:rPr>
      </w:pPr>
      <w:r w:rsidRPr="00F04DCB">
        <w:rPr>
          <w:rFonts w:ascii="Arial" w:hAnsi="Arial" w:cs="Arial"/>
          <w:b/>
          <w:bCs/>
        </w:rPr>
        <w:t>ADOPTION OF MINUTES:</w:t>
      </w:r>
    </w:p>
    <w:p w14:paraId="11C38FD7" w14:textId="7968BB5B" w:rsidR="00437175" w:rsidRPr="00FD1791" w:rsidRDefault="004316E4" w:rsidP="00437175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1677E5">
        <w:rPr>
          <w:rFonts w:ascii="Arial" w:hAnsi="Arial" w:cs="Arial"/>
          <w:b/>
        </w:rPr>
        <w:t>2</w:t>
      </w:r>
      <w:r w:rsidR="002E1EB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437175" w:rsidRPr="00FD1791">
        <w:rPr>
          <w:rFonts w:ascii="Arial" w:hAnsi="Arial" w:cs="Arial"/>
          <w:b/>
          <w:bCs/>
        </w:rPr>
        <w:tab/>
      </w:r>
      <w:r w:rsidR="00437175">
        <w:rPr>
          <w:rFonts w:ascii="Arial" w:hAnsi="Arial" w:cs="Arial"/>
          <w:b/>
          <w:bCs/>
        </w:rPr>
        <w:tab/>
      </w:r>
      <w:r w:rsidR="00437175">
        <w:rPr>
          <w:rFonts w:ascii="Arial" w:hAnsi="Arial" w:cs="Arial"/>
          <w:b/>
          <w:bCs/>
        </w:rPr>
        <w:tab/>
      </w:r>
      <w:r w:rsidR="00C60D98">
        <w:rPr>
          <w:rFonts w:ascii="Arial" w:hAnsi="Arial" w:cs="Arial"/>
          <w:b/>
          <w:bCs/>
        </w:rPr>
        <w:t>T. Beaudry – L. Trudeau</w:t>
      </w:r>
    </w:p>
    <w:p w14:paraId="1671DB2D" w14:textId="57F75A32" w:rsidR="00437175" w:rsidRPr="00517E1D" w:rsidRDefault="00437175" w:rsidP="00437175">
      <w:pPr>
        <w:rPr>
          <w:rFonts w:ascii="Arial" w:hAnsi="Arial" w:cs="Arial"/>
        </w:rPr>
      </w:pPr>
      <w:r w:rsidRPr="00517E1D">
        <w:rPr>
          <w:rFonts w:ascii="Arial" w:hAnsi="Arial" w:cs="Arial"/>
        </w:rPr>
        <w:t>T</w:t>
      </w:r>
      <w:r>
        <w:rPr>
          <w:rFonts w:ascii="Arial" w:hAnsi="Arial" w:cs="Arial"/>
        </w:rPr>
        <w:t>HAT</w:t>
      </w:r>
      <w:r w:rsidRPr="00517E1D">
        <w:rPr>
          <w:rFonts w:ascii="Arial" w:hAnsi="Arial" w:cs="Arial"/>
        </w:rPr>
        <w:t xml:space="preserve"> the </w:t>
      </w:r>
      <w:r w:rsidR="001677E5">
        <w:rPr>
          <w:rFonts w:ascii="Arial" w:hAnsi="Arial" w:cs="Arial"/>
        </w:rPr>
        <w:t xml:space="preserve">January 29, </w:t>
      </w:r>
      <w:proofErr w:type="gramStart"/>
      <w:r w:rsidR="001677E5"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minutes be accepted as</w:t>
      </w:r>
      <w:r w:rsidR="00DD5937">
        <w:rPr>
          <w:rFonts w:ascii="Arial" w:hAnsi="Arial" w:cs="Arial"/>
        </w:rPr>
        <w:t xml:space="preserve"> </w:t>
      </w:r>
      <w:r w:rsidR="004E1FE6">
        <w:rPr>
          <w:rFonts w:ascii="Arial" w:hAnsi="Arial" w:cs="Arial"/>
        </w:rPr>
        <w:t>presented.</w:t>
      </w:r>
    </w:p>
    <w:p w14:paraId="28F201B0" w14:textId="77777777" w:rsidR="00437175" w:rsidRDefault="00437175" w:rsidP="004371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353C1D18" w14:textId="77777777" w:rsidR="00D9743B" w:rsidRPr="0085572F" w:rsidRDefault="00D9743B" w:rsidP="00B16093">
      <w:pPr>
        <w:rPr>
          <w:rFonts w:ascii="Arial" w:hAnsi="Arial" w:cs="Arial"/>
          <w:i/>
          <w:iCs/>
        </w:rPr>
      </w:pPr>
    </w:p>
    <w:p w14:paraId="46A821FE" w14:textId="450AEE9E" w:rsidR="008C0D2E" w:rsidRPr="00D9743B" w:rsidRDefault="00D9743B" w:rsidP="00B16093">
      <w:pPr>
        <w:rPr>
          <w:rFonts w:ascii="Arial" w:hAnsi="Arial" w:cs="Arial"/>
          <w:b/>
          <w:bCs/>
          <w:u w:val="single"/>
        </w:rPr>
      </w:pPr>
      <w:r w:rsidRPr="00D9743B">
        <w:rPr>
          <w:rFonts w:ascii="Arial" w:hAnsi="Arial" w:cs="Arial"/>
          <w:b/>
          <w:bCs/>
          <w:u w:val="single"/>
        </w:rPr>
        <w:t>REPORTS</w:t>
      </w:r>
    </w:p>
    <w:p w14:paraId="480B4FB1" w14:textId="172B3254" w:rsidR="00C65B2B" w:rsidRPr="00E65868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1677E5">
        <w:rPr>
          <w:rFonts w:ascii="Arial" w:hAnsi="Arial" w:cs="Arial"/>
          <w:b/>
        </w:rPr>
        <w:t>2</w:t>
      </w:r>
      <w:r w:rsidR="00744A0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C45F98">
        <w:rPr>
          <w:rFonts w:ascii="Arial" w:hAnsi="Arial" w:cs="Arial"/>
          <w:b/>
          <w:bCs/>
        </w:rPr>
        <w:tab/>
      </w:r>
      <w:r w:rsidR="00FD2424">
        <w:rPr>
          <w:rFonts w:ascii="Arial" w:hAnsi="Arial" w:cs="Arial"/>
          <w:b/>
          <w:bCs/>
        </w:rPr>
        <w:t>T. Beaudry – J. Wabegijig</w:t>
      </w:r>
    </w:p>
    <w:p w14:paraId="7AD06F40" w14:textId="0289BF31" w:rsidR="00E65868" w:rsidRPr="00E65868" w:rsidRDefault="00E65868" w:rsidP="00B16093">
      <w:pPr>
        <w:rPr>
          <w:rFonts w:ascii="Arial" w:hAnsi="Arial" w:cs="Arial"/>
        </w:rPr>
      </w:pPr>
      <w:r w:rsidRPr="00E65868">
        <w:rPr>
          <w:rFonts w:ascii="Arial" w:hAnsi="Arial" w:cs="Arial"/>
        </w:rPr>
        <w:t>THAT the Operations Financial</w:t>
      </w:r>
      <w:r w:rsidR="009C733B">
        <w:rPr>
          <w:rFonts w:ascii="Arial" w:hAnsi="Arial" w:cs="Arial"/>
        </w:rPr>
        <w:t xml:space="preserve"> </w:t>
      </w:r>
      <w:proofErr w:type="gramStart"/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 xml:space="preserve"> of</w:t>
      </w:r>
      <w:proofErr w:type="gramEnd"/>
      <w:r w:rsidRPr="00E65868">
        <w:rPr>
          <w:rFonts w:ascii="Arial" w:hAnsi="Arial" w:cs="Arial"/>
        </w:rPr>
        <w:t xml:space="preserve"> </w:t>
      </w:r>
      <w:r w:rsidR="001677E5">
        <w:rPr>
          <w:rFonts w:ascii="Arial" w:hAnsi="Arial" w:cs="Arial"/>
        </w:rPr>
        <w:t>November</w:t>
      </w:r>
      <w:r w:rsidR="00A73CE2">
        <w:rPr>
          <w:rFonts w:ascii="Arial" w:hAnsi="Arial" w:cs="Arial"/>
        </w:rPr>
        <w:t xml:space="preserve"> 30,</w:t>
      </w:r>
      <w:r w:rsidR="001677E5">
        <w:rPr>
          <w:rFonts w:ascii="Arial" w:hAnsi="Arial" w:cs="Arial"/>
        </w:rPr>
        <w:t xml:space="preserve"> </w:t>
      </w:r>
      <w:proofErr w:type="gramStart"/>
      <w:r w:rsidR="001677E5">
        <w:rPr>
          <w:rFonts w:ascii="Arial" w:hAnsi="Arial" w:cs="Arial"/>
        </w:rPr>
        <w:t>202</w:t>
      </w:r>
      <w:r w:rsidR="002E0062">
        <w:rPr>
          <w:rFonts w:ascii="Arial" w:hAnsi="Arial" w:cs="Arial"/>
        </w:rPr>
        <w:t>5</w:t>
      </w:r>
      <w:proofErr w:type="gramEnd"/>
      <w:r w:rsidRPr="00E65868">
        <w:rPr>
          <w:rFonts w:ascii="Arial" w:hAnsi="Arial" w:cs="Arial"/>
        </w:rPr>
        <w:t xml:space="preserve"> be accepted as </w:t>
      </w:r>
      <w:r w:rsidR="00C45F98">
        <w:rPr>
          <w:rFonts w:ascii="Arial" w:hAnsi="Arial" w:cs="Arial"/>
        </w:rPr>
        <w:t>presented</w:t>
      </w:r>
      <w:r w:rsidRPr="00E65868">
        <w:rPr>
          <w:rFonts w:ascii="Arial" w:hAnsi="Arial" w:cs="Arial"/>
        </w:rPr>
        <w:t xml:space="preserve">. </w:t>
      </w:r>
    </w:p>
    <w:p w14:paraId="2B8F3821" w14:textId="5731F02A" w:rsidR="00E65868" w:rsidRDefault="00E65868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3E4A7AE5" w14:textId="77777777" w:rsidR="00E65868" w:rsidRDefault="00E65868" w:rsidP="00B16093">
      <w:pPr>
        <w:rPr>
          <w:rFonts w:ascii="Arial" w:hAnsi="Arial" w:cs="Arial"/>
          <w:i/>
          <w:iCs/>
        </w:rPr>
      </w:pPr>
    </w:p>
    <w:p w14:paraId="51561212" w14:textId="77777777" w:rsidR="00A73CE2" w:rsidRDefault="00A73CE2" w:rsidP="00B16093">
      <w:pPr>
        <w:rPr>
          <w:rFonts w:ascii="Arial" w:hAnsi="Arial" w:cs="Arial"/>
          <w:i/>
          <w:iCs/>
        </w:rPr>
      </w:pPr>
    </w:p>
    <w:p w14:paraId="2E35DC9B" w14:textId="4CEC49CD" w:rsidR="00E65868" w:rsidRPr="00E65868" w:rsidRDefault="004316E4" w:rsidP="00E6586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lastRenderedPageBreak/>
        <w:t>#</w:t>
      </w:r>
      <w:r>
        <w:rPr>
          <w:rFonts w:ascii="Arial" w:hAnsi="Arial" w:cs="Arial"/>
          <w:b/>
        </w:rPr>
        <w:t>0</w:t>
      </w:r>
      <w:r w:rsidR="001677E5">
        <w:rPr>
          <w:rFonts w:ascii="Arial" w:hAnsi="Arial" w:cs="Arial"/>
          <w:b/>
        </w:rPr>
        <w:t>2</w:t>
      </w:r>
      <w:r w:rsidR="000E65A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0E65AE">
        <w:rPr>
          <w:rFonts w:ascii="Arial" w:hAnsi="Arial" w:cs="Arial"/>
          <w:b/>
          <w:bCs/>
        </w:rPr>
        <w:t xml:space="preserve">T. Beaudry – </w:t>
      </w:r>
      <w:r w:rsidR="0046712F">
        <w:rPr>
          <w:rFonts w:ascii="Arial" w:hAnsi="Arial" w:cs="Arial"/>
          <w:b/>
          <w:bCs/>
        </w:rPr>
        <w:t>L. Trudeau</w:t>
      </w:r>
    </w:p>
    <w:p w14:paraId="635CF91A" w14:textId="79786189" w:rsidR="00E65868" w:rsidRPr="00E65868" w:rsidRDefault="00E65868" w:rsidP="00E65868">
      <w:pPr>
        <w:rPr>
          <w:rFonts w:ascii="Arial" w:hAnsi="Arial" w:cs="Arial"/>
        </w:rPr>
      </w:pPr>
      <w:r w:rsidRPr="00E65868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Board</w:t>
      </w:r>
      <w:r w:rsidRPr="00E65868">
        <w:rPr>
          <w:rFonts w:ascii="Arial" w:hAnsi="Arial" w:cs="Arial"/>
        </w:rPr>
        <w:t xml:space="preserve"> Financial </w:t>
      </w:r>
      <w:r w:rsidR="009C733B">
        <w:rPr>
          <w:rFonts w:ascii="Arial" w:hAnsi="Arial" w:cs="Arial"/>
        </w:rPr>
        <w:t xml:space="preserve">report </w:t>
      </w:r>
      <w:r w:rsidRPr="00E65868">
        <w:rPr>
          <w:rFonts w:ascii="Arial" w:hAnsi="Arial" w:cs="Arial"/>
        </w:rPr>
        <w:t>of</w:t>
      </w:r>
      <w:r w:rsidR="004316E4">
        <w:rPr>
          <w:rFonts w:ascii="Arial" w:hAnsi="Arial" w:cs="Arial"/>
        </w:rPr>
        <w:t xml:space="preserve"> </w:t>
      </w:r>
      <w:r w:rsidR="001677E5">
        <w:rPr>
          <w:rFonts w:ascii="Arial" w:hAnsi="Arial" w:cs="Arial"/>
        </w:rPr>
        <w:t>November</w:t>
      </w:r>
      <w:r w:rsidR="00A73CE2">
        <w:rPr>
          <w:rFonts w:ascii="Arial" w:hAnsi="Arial" w:cs="Arial"/>
        </w:rPr>
        <w:t xml:space="preserve"> 30, </w:t>
      </w:r>
      <w:proofErr w:type="gramStart"/>
      <w:r w:rsidR="001677E5">
        <w:rPr>
          <w:rFonts w:ascii="Arial" w:hAnsi="Arial" w:cs="Arial"/>
        </w:rPr>
        <w:t>202</w:t>
      </w:r>
      <w:r w:rsidR="00FD2424">
        <w:rPr>
          <w:rFonts w:ascii="Arial" w:hAnsi="Arial" w:cs="Arial"/>
        </w:rPr>
        <w:t>5</w:t>
      </w:r>
      <w:proofErr w:type="gramEnd"/>
      <w:r w:rsidRPr="00E65868">
        <w:rPr>
          <w:rFonts w:ascii="Arial" w:hAnsi="Arial" w:cs="Arial"/>
        </w:rPr>
        <w:t xml:space="preserve"> be accepted as presented. </w:t>
      </w:r>
    </w:p>
    <w:p w14:paraId="00CD4FA3" w14:textId="6E4FC11E" w:rsidR="00E65868" w:rsidRDefault="00E65868" w:rsidP="00E6586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433E4FC0" w14:textId="77777777" w:rsidR="007C0108" w:rsidRDefault="007C0108" w:rsidP="00B16093">
      <w:pPr>
        <w:rPr>
          <w:rFonts w:ascii="Arial" w:hAnsi="Arial" w:cs="Arial"/>
        </w:rPr>
      </w:pPr>
    </w:p>
    <w:p w14:paraId="2E40DF30" w14:textId="77777777" w:rsidR="00E0418F" w:rsidRPr="00AA431D" w:rsidRDefault="00E0418F" w:rsidP="00E0418F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09BF0DAE" w14:textId="66C41CD9" w:rsidR="00E0418F" w:rsidRPr="0011163D" w:rsidRDefault="00E0418F" w:rsidP="00E0418F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 w:rsidR="00A6588E">
        <w:rPr>
          <w:rFonts w:ascii="Arial" w:hAnsi="Arial" w:cs="Arial"/>
          <w:b/>
        </w:rPr>
        <w:t>0</w:t>
      </w:r>
      <w:r w:rsidR="007E15B6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6712F">
        <w:rPr>
          <w:rFonts w:ascii="Arial" w:hAnsi="Arial" w:cs="Arial"/>
          <w:b/>
          <w:bCs/>
        </w:rPr>
        <w:tab/>
        <w:t>T. Beaudry – L. Trudeau</w:t>
      </w:r>
    </w:p>
    <w:p w14:paraId="017C8C81" w14:textId="3FEC2AC5" w:rsidR="00E0418F" w:rsidRPr="0011163D" w:rsidRDefault="00E0418F" w:rsidP="00E0418F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</w:t>
      </w:r>
      <w:proofErr w:type="gramStart"/>
      <w:r w:rsidRPr="0011163D">
        <w:rPr>
          <w:rFonts w:ascii="Arial" w:hAnsi="Arial" w:cs="Arial"/>
        </w:rPr>
        <w:t xml:space="preserve">at  </w:t>
      </w:r>
      <w:r w:rsidR="007C0108">
        <w:rPr>
          <w:rFonts w:ascii="Arial" w:hAnsi="Arial" w:cs="Arial"/>
        </w:rPr>
        <w:t>6</w:t>
      </w:r>
      <w:proofErr w:type="gramEnd"/>
      <w:r w:rsidR="007C0108">
        <w:rPr>
          <w:rFonts w:ascii="Arial" w:hAnsi="Arial" w:cs="Arial"/>
        </w:rPr>
        <w:t>:1</w:t>
      </w:r>
      <w:r w:rsidR="0046712F">
        <w:rPr>
          <w:rFonts w:ascii="Arial" w:hAnsi="Arial" w:cs="Arial"/>
        </w:rPr>
        <w:t>4</w:t>
      </w:r>
      <w:r w:rsidR="007C0108">
        <w:rPr>
          <w:rFonts w:ascii="Arial" w:hAnsi="Arial" w:cs="Arial"/>
        </w:rPr>
        <w:t xml:space="preserve"> </w:t>
      </w:r>
      <w:r w:rsidRPr="0011163D">
        <w:rPr>
          <w:rFonts w:ascii="Arial" w:hAnsi="Arial" w:cs="Arial"/>
        </w:rPr>
        <w:t>p.m.</w:t>
      </w:r>
      <w:r>
        <w:rPr>
          <w:rFonts w:ascii="Arial" w:hAnsi="Arial" w:cs="Arial"/>
        </w:rPr>
        <w:t>,</w:t>
      </w:r>
      <w:r w:rsidRPr="0011163D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2226DE7F" w14:textId="77777777" w:rsidR="00E0418F" w:rsidRDefault="00E0418F" w:rsidP="00E0418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4832795E" w14:textId="77777777" w:rsidR="00E0418F" w:rsidRDefault="00E0418F" w:rsidP="00E0418F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15CA6D75" w14:textId="77777777" w:rsidR="00532BB4" w:rsidRDefault="00532BB4" w:rsidP="00B16093">
      <w:pPr>
        <w:rPr>
          <w:rFonts w:ascii="Arial" w:hAnsi="Arial" w:cs="Arial"/>
        </w:rPr>
      </w:pPr>
    </w:p>
    <w:p w14:paraId="3801E268" w14:textId="0C93A07B" w:rsidR="007C0108" w:rsidRPr="00EF302A" w:rsidRDefault="007C0108" w:rsidP="007C010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7E15B6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C59D5">
        <w:rPr>
          <w:rFonts w:ascii="Arial" w:hAnsi="Arial" w:cs="Arial"/>
          <w:b/>
          <w:bCs/>
        </w:rPr>
        <w:tab/>
        <w:t>L. Trudeau – T. Beaudry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3B578187" w14:textId="74835A2C" w:rsidR="007C0108" w:rsidRPr="00EF302A" w:rsidRDefault="007C0108" w:rsidP="007C0108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>THAT we adjourn from our Closed Session at</w:t>
      </w:r>
      <w:r>
        <w:rPr>
          <w:rFonts w:ascii="Arial" w:hAnsi="Arial" w:cs="Arial"/>
        </w:rPr>
        <w:t xml:space="preserve"> </w:t>
      </w:r>
      <w:r w:rsidR="00C65903">
        <w:rPr>
          <w:rFonts w:ascii="Arial" w:hAnsi="Arial" w:cs="Arial"/>
        </w:rPr>
        <w:t>6</w:t>
      </w:r>
      <w:r w:rsidR="00F00750">
        <w:rPr>
          <w:rFonts w:ascii="Arial" w:hAnsi="Arial" w:cs="Arial"/>
        </w:rPr>
        <w:t>:</w:t>
      </w:r>
      <w:r w:rsidR="003C59D5">
        <w:rPr>
          <w:rFonts w:ascii="Arial" w:hAnsi="Arial" w:cs="Arial"/>
        </w:rPr>
        <w:t>16</w:t>
      </w:r>
      <w:r w:rsidR="00F00750">
        <w:rPr>
          <w:rFonts w:ascii="Arial" w:hAnsi="Arial" w:cs="Arial"/>
        </w:rPr>
        <w:t xml:space="preserve"> p.</w:t>
      </w:r>
      <w:r w:rsidRPr="00EF302A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2710F867" w14:textId="77777777" w:rsidR="007C0108" w:rsidRDefault="007C0108" w:rsidP="007C0108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0CF6AE52" w14:textId="77777777" w:rsidR="00F00750" w:rsidRDefault="00F00750" w:rsidP="007C0108">
      <w:pPr>
        <w:rPr>
          <w:rFonts w:ascii="Arial" w:hAnsi="Arial" w:cs="Arial"/>
          <w:i/>
          <w:iCs/>
        </w:rPr>
      </w:pPr>
    </w:p>
    <w:p w14:paraId="6E26184C" w14:textId="16803486" w:rsidR="00F00750" w:rsidRPr="00E65868" w:rsidRDefault="00F00750" w:rsidP="00F00750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7E15B6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E15B6">
        <w:rPr>
          <w:rFonts w:ascii="Arial" w:hAnsi="Arial" w:cs="Arial"/>
          <w:b/>
          <w:bCs/>
        </w:rPr>
        <w:tab/>
        <w:t>T. Beaudry – L. Trudeau</w:t>
      </w:r>
    </w:p>
    <w:p w14:paraId="467EFDB1" w14:textId="1381A971" w:rsidR="00F00750" w:rsidRDefault="00F00750" w:rsidP="00F007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Human Resources monthly report for </w:t>
      </w:r>
      <w:r w:rsidR="003C59D5">
        <w:rPr>
          <w:rFonts w:ascii="Arial" w:hAnsi="Arial" w:cs="Arial"/>
        </w:rPr>
        <w:t>Civilian</w:t>
      </w:r>
      <w:r w:rsidR="007E15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ending </w:t>
      </w:r>
      <w:r w:rsidR="001677E5">
        <w:rPr>
          <w:rFonts w:ascii="Arial" w:hAnsi="Arial" w:cs="Arial"/>
        </w:rPr>
        <w:t>February 17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be accepted as presented. </w:t>
      </w:r>
    </w:p>
    <w:p w14:paraId="1597E30B" w14:textId="555DD122" w:rsidR="00A73CE2" w:rsidRPr="00F00750" w:rsidRDefault="00F00750" w:rsidP="00B16093">
      <w:pPr>
        <w:rPr>
          <w:rFonts w:ascii="Arial" w:hAnsi="Arial" w:cs="Arial"/>
          <w:i/>
          <w:iCs/>
        </w:rPr>
      </w:pPr>
      <w:r w:rsidRPr="00F00750">
        <w:rPr>
          <w:rFonts w:ascii="Arial" w:hAnsi="Arial" w:cs="Arial"/>
          <w:i/>
          <w:iCs/>
        </w:rPr>
        <w:t>CARRIE</w:t>
      </w:r>
      <w:r w:rsidR="00A73CE2">
        <w:rPr>
          <w:rFonts w:ascii="Arial" w:hAnsi="Arial" w:cs="Arial"/>
          <w:i/>
          <w:iCs/>
        </w:rPr>
        <w:t>D</w:t>
      </w:r>
    </w:p>
    <w:p w14:paraId="1E35FB1E" w14:textId="77777777" w:rsidR="0088232D" w:rsidRDefault="0088232D" w:rsidP="00B16093">
      <w:pPr>
        <w:rPr>
          <w:rFonts w:ascii="Arial" w:hAnsi="Arial" w:cs="Arial"/>
        </w:rPr>
      </w:pPr>
    </w:p>
    <w:p w14:paraId="32CC44B0" w14:textId="4F6BC81A" w:rsidR="00E65868" w:rsidRPr="00E65868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7E15B6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-0</w:t>
      </w:r>
      <w:r w:rsidR="00A6588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7D30E5">
        <w:rPr>
          <w:rFonts w:ascii="Arial" w:hAnsi="Arial" w:cs="Arial"/>
          <w:b/>
          <w:bCs/>
        </w:rPr>
        <w:tab/>
      </w:r>
      <w:r w:rsidR="007D30E5">
        <w:rPr>
          <w:rFonts w:ascii="Arial" w:hAnsi="Arial" w:cs="Arial"/>
          <w:b/>
          <w:bCs/>
        </w:rPr>
        <w:tab/>
      </w:r>
      <w:r w:rsidR="007E15B6">
        <w:rPr>
          <w:rFonts w:ascii="Arial" w:hAnsi="Arial" w:cs="Arial"/>
          <w:b/>
          <w:bCs/>
        </w:rPr>
        <w:tab/>
        <w:t>L. Trudeau – T. Beaudry</w:t>
      </w:r>
    </w:p>
    <w:p w14:paraId="3C72262C" w14:textId="13020D57" w:rsidR="00E65868" w:rsidRDefault="004316E4" w:rsidP="00B16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the Human Resources monthly report for </w:t>
      </w:r>
      <w:r w:rsidR="007E15B6">
        <w:rPr>
          <w:rFonts w:ascii="Arial" w:hAnsi="Arial" w:cs="Arial"/>
        </w:rPr>
        <w:t>Uniform</w:t>
      </w:r>
      <w:r>
        <w:rPr>
          <w:rFonts w:ascii="Arial" w:hAnsi="Arial" w:cs="Arial"/>
        </w:rPr>
        <w:t xml:space="preserve"> </w:t>
      </w:r>
      <w:r w:rsidR="00F00750">
        <w:rPr>
          <w:rFonts w:ascii="Arial" w:hAnsi="Arial" w:cs="Arial"/>
        </w:rPr>
        <w:t xml:space="preserve">ending </w:t>
      </w:r>
      <w:r w:rsidR="001677E5">
        <w:rPr>
          <w:rFonts w:ascii="Arial" w:hAnsi="Arial" w:cs="Arial"/>
        </w:rPr>
        <w:t>February 17</w:t>
      </w:r>
      <w:r w:rsidR="00F00750">
        <w:rPr>
          <w:rFonts w:ascii="Arial" w:hAnsi="Arial" w:cs="Arial"/>
        </w:rPr>
        <w:t xml:space="preserve">, </w:t>
      </w:r>
      <w:proofErr w:type="gramStart"/>
      <w:r w:rsidR="00F00750">
        <w:rPr>
          <w:rFonts w:ascii="Arial" w:hAnsi="Arial" w:cs="Arial"/>
        </w:rPr>
        <w:t>2026</w:t>
      </w:r>
      <w:proofErr w:type="gramEnd"/>
      <w:r w:rsidR="00F00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accepted as presented. </w:t>
      </w:r>
    </w:p>
    <w:p w14:paraId="028E16A8" w14:textId="7F57732D" w:rsidR="004316E4" w:rsidRDefault="00BA31E2" w:rsidP="00B1609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2DE7A719" w14:textId="77777777" w:rsidR="002524A7" w:rsidRDefault="002524A7" w:rsidP="00B16093">
      <w:pPr>
        <w:rPr>
          <w:rFonts w:ascii="Arial" w:hAnsi="Arial" w:cs="Arial"/>
          <w:i/>
          <w:iCs/>
        </w:rPr>
      </w:pPr>
    </w:p>
    <w:p w14:paraId="1AA0E902" w14:textId="75DB4542" w:rsidR="00646459" w:rsidRPr="00E65868" w:rsidRDefault="004316E4" w:rsidP="00646459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 w:rsidR="00962D83">
        <w:rPr>
          <w:rFonts w:ascii="Arial" w:hAnsi="Arial" w:cs="Arial"/>
          <w:b/>
        </w:rPr>
        <w:t>0</w:t>
      </w:r>
      <w:r w:rsidR="007E15B6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-0</w:t>
      </w:r>
      <w:r w:rsidR="00A6588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646459">
        <w:rPr>
          <w:rFonts w:ascii="Arial" w:hAnsi="Arial" w:cs="Arial"/>
          <w:b/>
          <w:bCs/>
        </w:rPr>
        <w:tab/>
      </w:r>
      <w:r w:rsidR="00646459">
        <w:rPr>
          <w:rFonts w:ascii="Arial" w:hAnsi="Arial" w:cs="Arial"/>
          <w:b/>
          <w:bCs/>
        </w:rPr>
        <w:tab/>
      </w:r>
      <w:r w:rsidR="00646459">
        <w:rPr>
          <w:rFonts w:ascii="Arial" w:hAnsi="Arial" w:cs="Arial"/>
          <w:b/>
          <w:bCs/>
        </w:rPr>
        <w:tab/>
      </w:r>
      <w:r w:rsidR="00412562">
        <w:rPr>
          <w:rFonts w:ascii="Arial" w:hAnsi="Arial" w:cs="Arial"/>
          <w:b/>
          <w:bCs/>
        </w:rPr>
        <w:t>L. Trudeau – T. Beaudry</w:t>
      </w:r>
    </w:p>
    <w:p w14:paraId="2A17B803" w14:textId="57B6108C" w:rsidR="00646459" w:rsidRDefault="00646459" w:rsidP="006464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3A6772">
        <w:rPr>
          <w:rFonts w:ascii="Arial" w:hAnsi="Arial" w:cs="Arial"/>
        </w:rPr>
        <w:t xml:space="preserve">the </w:t>
      </w:r>
      <w:r w:rsidR="001677E5">
        <w:rPr>
          <w:rFonts w:ascii="Arial" w:hAnsi="Arial" w:cs="Arial"/>
        </w:rPr>
        <w:t>January 2026</w:t>
      </w:r>
      <w:r w:rsidR="006456FE">
        <w:rPr>
          <w:rFonts w:ascii="Arial" w:hAnsi="Arial" w:cs="Arial"/>
        </w:rPr>
        <w:t xml:space="preserve"> Chief’s Report be accepted as presented. </w:t>
      </w:r>
    </w:p>
    <w:p w14:paraId="6AFB0D19" w14:textId="77777777" w:rsidR="00646459" w:rsidRDefault="00646459" w:rsidP="00646459">
      <w:pPr>
        <w:rPr>
          <w:rFonts w:ascii="Arial" w:hAnsi="Arial" w:cs="Arial"/>
          <w:i/>
          <w:iCs/>
        </w:rPr>
      </w:pPr>
      <w:r w:rsidRPr="007D30E5">
        <w:rPr>
          <w:rFonts w:ascii="Arial" w:hAnsi="Arial" w:cs="Arial"/>
          <w:i/>
          <w:iCs/>
        </w:rPr>
        <w:t>CARRIED</w:t>
      </w:r>
    </w:p>
    <w:p w14:paraId="1C4C10E4" w14:textId="25A84EE4" w:rsidR="006456FE" w:rsidRPr="00E65868" w:rsidRDefault="006456FE" w:rsidP="006456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D30C35C" w14:textId="2290745C" w:rsidR="006456FE" w:rsidRPr="00977359" w:rsidRDefault="00977359" w:rsidP="006456F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</w:t>
      </w:r>
      <w:r w:rsidR="007F5801" w:rsidRPr="00977359">
        <w:rPr>
          <w:rFonts w:ascii="Arial" w:hAnsi="Arial" w:cs="Arial"/>
          <w:i/>
          <w:iCs/>
        </w:rPr>
        <w:t xml:space="preserve"> Police Service Board </w:t>
      </w:r>
      <w:r w:rsidR="008A3624" w:rsidRPr="00977359">
        <w:rPr>
          <w:rFonts w:ascii="Arial" w:hAnsi="Arial" w:cs="Arial"/>
          <w:i/>
          <w:iCs/>
        </w:rPr>
        <w:t>defer</w:t>
      </w:r>
      <w:r>
        <w:rPr>
          <w:rFonts w:ascii="Arial" w:hAnsi="Arial" w:cs="Arial"/>
          <w:i/>
          <w:iCs/>
        </w:rPr>
        <w:t>red</w:t>
      </w:r>
      <w:r w:rsidR="00AB1BDA" w:rsidRPr="00977359">
        <w:rPr>
          <w:rFonts w:ascii="Arial" w:hAnsi="Arial" w:cs="Arial"/>
          <w:i/>
          <w:iCs/>
        </w:rPr>
        <w:t xml:space="preserve"> </w:t>
      </w:r>
      <w:proofErr w:type="gramStart"/>
      <w:r w:rsidR="00325F0A" w:rsidRPr="00977359">
        <w:rPr>
          <w:rFonts w:ascii="Arial" w:hAnsi="Arial" w:cs="Arial"/>
          <w:i/>
          <w:iCs/>
        </w:rPr>
        <w:t xml:space="preserve">the </w:t>
      </w:r>
      <w:r w:rsidR="00611CA8" w:rsidRPr="00977359">
        <w:rPr>
          <w:rFonts w:ascii="Arial" w:hAnsi="Arial" w:cs="Arial"/>
          <w:i/>
          <w:iCs/>
        </w:rPr>
        <w:t xml:space="preserve"> First</w:t>
      </w:r>
      <w:proofErr w:type="gramEnd"/>
      <w:r w:rsidR="00611CA8" w:rsidRPr="00977359">
        <w:rPr>
          <w:rFonts w:ascii="Arial" w:hAnsi="Arial" w:cs="Arial"/>
          <w:i/>
          <w:iCs/>
        </w:rPr>
        <w:t xml:space="preserve"> Nations STEM</w:t>
      </w:r>
      <w:r w:rsidR="00325F0A" w:rsidRPr="00977359">
        <w:rPr>
          <w:rFonts w:ascii="Arial" w:hAnsi="Arial" w:cs="Arial"/>
          <w:i/>
          <w:iCs/>
        </w:rPr>
        <w:t xml:space="preserve"> Team</w:t>
      </w:r>
      <w:r w:rsidR="00611CA8" w:rsidRPr="00977359">
        <w:rPr>
          <w:rFonts w:ascii="Arial" w:hAnsi="Arial" w:cs="Arial"/>
          <w:i/>
          <w:iCs/>
        </w:rPr>
        <w:t xml:space="preserve"> </w:t>
      </w:r>
      <w:r w:rsidR="002734F4" w:rsidRPr="00977359">
        <w:rPr>
          <w:rFonts w:ascii="Arial" w:hAnsi="Arial" w:cs="Arial"/>
          <w:i/>
          <w:iCs/>
        </w:rPr>
        <w:t>5672</w:t>
      </w:r>
      <w:r w:rsidR="00D81657" w:rsidRPr="00977359">
        <w:rPr>
          <w:rFonts w:ascii="Arial" w:hAnsi="Arial" w:cs="Arial"/>
          <w:i/>
          <w:iCs/>
        </w:rPr>
        <w:t xml:space="preserve"> </w:t>
      </w:r>
      <w:r w:rsidR="00242551">
        <w:rPr>
          <w:rFonts w:ascii="Arial" w:hAnsi="Arial" w:cs="Arial"/>
          <w:i/>
          <w:iCs/>
        </w:rPr>
        <w:t>request for sponsorship</w:t>
      </w:r>
      <w:r w:rsidR="00D81657" w:rsidRPr="00977359">
        <w:rPr>
          <w:rFonts w:ascii="Arial" w:hAnsi="Arial" w:cs="Arial"/>
          <w:i/>
          <w:iCs/>
        </w:rPr>
        <w:t xml:space="preserve">. </w:t>
      </w:r>
    </w:p>
    <w:p w14:paraId="1BF322BE" w14:textId="26979678" w:rsidR="0028401A" w:rsidRPr="00A6588E" w:rsidRDefault="006456FE" w:rsidP="006456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330F024" w14:textId="77777777" w:rsidR="00F73998" w:rsidRPr="00AA431D" w:rsidRDefault="00F73998" w:rsidP="00F73998">
      <w:pPr>
        <w:rPr>
          <w:rFonts w:ascii="Arial" w:hAnsi="Arial" w:cs="Arial"/>
          <w:b/>
          <w:bCs/>
          <w:u w:val="single"/>
        </w:rPr>
      </w:pPr>
      <w:r w:rsidRPr="00AA431D">
        <w:rPr>
          <w:rFonts w:ascii="Arial" w:hAnsi="Arial" w:cs="Arial"/>
          <w:b/>
          <w:bCs/>
          <w:u w:val="single"/>
        </w:rPr>
        <w:t>CLOSED SESSION:</w:t>
      </w:r>
    </w:p>
    <w:p w14:paraId="7779738F" w14:textId="0EE1F9A6" w:rsidR="00F73998" w:rsidRPr="0011163D" w:rsidRDefault="00F73998" w:rsidP="00F7399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D34108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Pr="001116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</w:p>
    <w:p w14:paraId="09533707" w14:textId="2D966BE0" w:rsidR="00F73998" w:rsidRPr="0011163D" w:rsidRDefault="00F73998" w:rsidP="00F73998">
      <w:pPr>
        <w:jc w:val="both"/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THAT in accordance with Section 239 of the Municipal Act, as amended, </w:t>
      </w:r>
      <w:r>
        <w:rPr>
          <w:rFonts w:ascii="Arial" w:hAnsi="Arial" w:cs="Arial"/>
        </w:rPr>
        <w:t>the Board</w:t>
      </w:r>
      <w:r w:rsidRPr="0011163D">
        <w:rPr>
          <w:rFonts w:ascii="Arial" w:hAnsi="Arial" w:cs="Arial"/>
        </w:rPr>
        <w:t xml:space="preserve"> proceed to a Closed Session </w:t>
      </w:r>
      <w:proofErr w:type="gramStart"/>
      <w:r w:rsidRPr="0011163D">
        <w:rPr>
          <w:rFonts w:ascii="Arial" w:hAnsi="Arial" w:cs="Arial"/>
        </w:rPr>
        <w:t xml:space="preserve">at  </w:t>
      </w:r>
      <w:r w:rsidR="004B0E9B">
        <w:rPr>
          <w:rFonts w:ascii="Arial" w:hAnsi="Arial" w:cs="Arial"/>
        </w:rPr>
        <w:t>7</w:t>
      </w:r>
      <w:proofErr w:type="gramEnd"/>
      <w:r w:rsidR="004B0E9B">
        <w:rPr>
          <w:rFonts w:ascii="Arial" w:hAnsi="Arial" w:cs="Arial"/>
        </w:rPr>
        <w:t>:19</w:t>
      </w:r>
      <w:r>
        <w:rPr>
          <w:rFonts w:ascii="Arial" w:hAnsi="Arial" w:cs="Arial"/>
        </w:rPr>
        <w:t xml:space="preserve"> </w:t>
      </w:r>
      <w:r w:rsidRPr="0011163D">
        <w:rPr>
          <w:rFonts w:ascii="Arial" w:hAnsi="Arial" w:cs="Arial"/>
        </w:rPr>
        <w:t>p.m.</w:t>
      </w:r>
      <w:r>
        <w:rPr>
          <w:rFonts w:ascii="Arial" w:hAnsi="Arial" w:cs="Arial"/>
        </w:rPr>
        <w:t>,</w:t>
      </w:r>
      <w:r w:rsidRPr="0011163D">
        <w:rPr>
          <w:rFonts w:ascii="Arial" w:hAnsi="Arial" w:cs="Arial"/>
        </w:rPr>
        <w:t xml:space="preserve"> </w:t>
      </w:r>
      <w:proofErr w:type="gramStart"/>
      <w:r w:rsidRPr="0011163D">
        <w:rPr>
          <w:rFonts w:ascii="Arial" w:hAnsi="Arial" w:cs="Arial"/>
        </w:rPr>
        <w:t>in order to</w:t>
      </w:r>
      <w:proofErr w:type="gramEnd"/>
      <w:r w:rsidRPr="0011163D">
        <w:rPr>
          <w:rFonts w:ascii="Arial" w:hAnsi="Arial" w:cs="Arial"/>
        </w:rPr>
        <w:t xml:space="preserve"> attend to matters pertaining to: </w:t>
      </w:r>
    </w:p>
    <w:p w14:paraId="5872C79B" w14:textId="77777777" w:rsidR="00F73998" w:rsidRDefault="00F73998" w:rsidP="00F739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1163D">
        <w:rPr>
          <w:rFonts w:ascii="Arial" w:hAnsi="Arial" w:cs="Arial"/>
        </w:rPr>
        <w:t xml:space="preserve">personal matters about an identifiable </w:t>
      </w:r>
      <w:r w:rsidRPr="00D61DFB">
        <w:rPr>
          <w:rFonts w:ascii="Arial" w:hAnsi="Arial" w:cs="Arial"/>
        </w:rPr>
        <w:t xml:space="preserve">individual, including board </w:t>
      </w:r>
      <w:proofErr w:type="gramStart"/>
      <w:r w:rsidRPr="00D61DFB">
        <w:rPr>
          <w:rFonts w:ascii="Arial" w:hAnsi="Arial" w:cs="Arial"/>
        </w:rPr>
        <w:t>employees;</w:t>
      </w:r>
      <w:proofErr w:type="gramEnd"/>
    </w:p>
    <w:p w14:paraId="46606AC3" w14:textId="77777777" w:rsidR="00F73998" w:rsidRDefault="00F73998" w:rsidP="00F73998">
      <w:pPr>
        <w:rPr>
          <w:rFonts w:ascii="Arial" w:hAnsi="Arial" w:cs="Arial"/>
          <w:i/>
          <w:iCs/>
        </w:rPr>
      </w:pPr>
      <w:r w:rsidRPr="007B26C8">
        <w:rPr>
          <w:rFonts w:ascii="Arial" w:hAnsi="Arial" w:cs="Arial"/>
          <w:i/>
          <w:iCs/>
        </w:rPr>
        <w:t>CARRIED</w:t>
      </w:r>
    </w:p>
    <w:p w14:paraId="4F192C56" w14:textId="77777777" w:rsidR="009A4A40" w:rsidRDefault="009A4A40" w:rsidP="00F73998">
      <w:pPr>
        <w:rPr>
          <w:rFonts w:ascii="Arial" w:hAnsi="Arial" w:cs="Arial"/>
        </w:rPr>
      </w:pPr>
    </w:p>
    <w:p w14:paraId="3DBA6CC3" w14:textId="5F30349D" w:rsidR="00F73998" w:rsidRPr="00EF302A" w:rsidRDefault="00F73998" w:rsidP="00F73998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D34108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Pr="00EF302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By Consensus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33EB56C6" w14:textId="6C8B0AD5" w:rsidR="00F73998" w:rsidRPr="00EF302A" w:rsidRDefault="00F73998" w:rsidP="00F73998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adjourn from our Closed Session </w:t>
      </w:r>
      <w:proofErr w:type="gramStart"/>
      <w:r w:rsidRPr="00EF302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 </w:t>
      </w:r>
      <w:r w:rsidR="004B0E9B">
        <w:rPr>
          <w:rFonts w:ascii="Arial" w:hAnsi="Arial" w:cs="Arial"/>
        </w:rPr>
        <w:t>8:</w:t>
      </w:r>
      <w:r w:rsidR="00456BB0">
        <w:rPr>
          <w:rFonts w:ascii="Arial" w:hAnsi="Arial" w:cs="Arial"/>
        </w:rPr>
        <w:t>06</w:t>
      </w:r>
      <w:proofErr w:type="gramEnd"/>
      <w:r w:rsidR="00DD0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EF302A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</w:t>
      </w:r>
      <w:r>
        <w:rPr>
          <w:rFonts w:ascii="Arial" w:hAnsi="Arial" w:cs="Arial"/>
        </w:rPr>
        <w:t>Regular</w:t>
      </w:r>
      <w:r w:rsidRPr="00EF302A">
        <w:rPr>
          <w:rFonts w:ascii="Arial" w:hAnsi="Arial" w:cs="Arial"/>
        </w:rPr>
        <w:t xml:space="preserve"> Meeting.  </w:t>
      </w:r>
    </w:p>
    <w:p w14:paraId="1FF3BC5C" w14:textId="7CB1DEA0" w:rsidR="00700B82" w:rsidRPr="009E10F6" w:rsidRDefault="00F73998" w:rsidP="00B16093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0055DF96" w14:textId="77777777" w:rsidR="00971FF1" w:rsidRDefault="00971FF1" w:rsidP="00B16093">
      <w:pPr>
        <w:rPr>
          <w:rFonts w:ascii="Arial" w:hAnsi="Arial" w:cs="Arial"/>
          <w:i/>
          <w:iCs/>
        </w:rPr>
      </w:pPr>
    </w:p>
    <w:p w14:paraId="3301EE38" w14:textId="50418E80" w:rsidR="00B16093" w:rsidRPr="00EF302A" w:rsidRDefault="00B16093" w:rsidP="00B16093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ADJOURNMENT</w:t>
      </w:r>
    </w:p>
    <w:p w14:paraId="6C1CA139" w14:textId="7A13A13B" w:rsidR="00B16093" w:rsidRPr="00EF302A" w:rsidRDefault="004316E4" w:rsidP="00B16093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0</w:t>
      </w:r>
      <w:r w:rsidR="00D34108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-0</w:t>
      </w:r>
      <w:r w:rsidR="001677E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-2026</w:t>
      </w:r>
      <w:r w:rsidR="00B16093" w:rsidRPr="00EF302A">
        <w:rPr>
          <w:rFonts w:ascii="Arial" w:hAnsi="Arial" w:cs="Arial"/>
          <w:b/>
          <w:bCs/>
        </w:rPr>
        <w:tab/>
      </w:r>
      <w:r w:rsidR="00B16093" w:rsidRPr="00EF302A">
        <w:rPr>
          <w:rFonts w:ascii="Arial" w:hAnsi="Arial" w:cs="Arial"/>
          <w:b/>
          <w:bCs/>
        </w:rPr>
        <w:tab/>
      </w:r>
      <w:r w:rsidR="00EB31D2">
        <w:rPr>
          <w:rFonts w:ascii="Arial" w:hAnsi="Arial" w:cs="Arial"/>
          <w:b/>
          <w:bCs/>
        </w:rPr>
        <w:tab/>
      </w:r>
      <w:r w:rsidR="00950789">
        <w:rPr>
          <w:rFonts w:ascii="Arial" w:hAnsi="Arial" w:cs="Arial"/>
          <w:b/>
          <w:bCs/>
        </w:rPr>
        <w:t>By Consensus</w:t>
      </w:r>
    </w:p>
    <w:p w14:paraId="21620178" w14:textId="28136124" w:rsidR="00B16093" w:rsidRPr="003D09E0" w:rsidRDefault="00B16093" w:rsidP="00B16093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</w:t>
      </w:r>
      <w:r w:rsidR="0088232D">
        <w:rPr>
          <w:rFonts w:ascii="Arial" w:hAnsi="Arial" w:cs="Arial"/>
        </w:rPr>
        <w:t>next m</w:t>
      </w:r>
      <w:r w:rsidRPr="00EF302A">
        <w:rPr>
          <w:rFonts w:ascii="Arial" w:hAnsi="Arial" w:cs="Arial"/>
        </w:rPr>
        <w:t xml:space="preserve">eeting at </w:t>
      </w:r>
      <w:r w:rsidR="00456BB0">
        <w:rPr>
          <w:rFonts w:ascii="Arial" w:hAnsi="Arial" w:cs="Arial"/>
        </w:rPr>
        <w:t>8:07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>p.m. or Call of the</w:t>
      </w:r>
      <w:r w:rsidRPr="003D09E0">
        <w:rPr>
          <w:rFonts w:ascii="Arial" w:hAnsi="Arial" w:cs="Arial"/>
        </w:rPr>
        <w:t xml:space="preserve"> Chair.   </w:t>
      </w:r>
    </w:p>
    <w:p w14:paraId="47DF1283" w14:textId="77777777" w:rsidR="00B16093" w:rsidRPr="003D09E0" w:rsidRDefault="00B16093" w:rsidP="00B16093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3D61517" w14:textId="77777777" w:rsidR="00B16093" w:rsidRPr="003D09E0" w:rsidRDefault="00B16093" w:rsidP="00B16093">
      <w:pPr>
        <w:jc w:val="both"/>
        <w:rPr>
          <w:rFonts w:ascii="Arial" w:hAnsi="Arial" w:cs="Arial"/>
        </w:rPr>
      </w:pPr>
    </w:p>
    <w:p w14:paraId="56F3E39A" w14:textId="77777777" w:rsidR="00B16093" w:rsidRDefault="00B16093" w:rsidP="00B16093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656F7963" w14:textId="52400BF2" w:rsidR="00B16093" w:rsidRDefault="007362FB" w:rsidP="00B16093">
      <w:pPr>
        <w:jc w:val="both"/>
        <w:rPr>
          <w:rFonts w:ascii="Arial" w:hAnsi="Arial" w:cs="Arial"/>
          <w:i/>
          <w:iCs/>
        </w:rPr>
      </w:pPr>
      <w:r w:rsidRPr="00D34108">
        <w:rPr>
          <w:rFonts w:ascii="Arial" w:hAnsi="Arial" w:cs="Arial"/>
          <w:i/>
          <w:iCs/>
        </w:rPr>
        <w:t>Peggy Manitowabi</w:t>
      </w:r>
      <w:r w:rsidR="00B16093" w:rsidRPr="00D34108">
        <w:rPr>
          <w:rFonts w:ascii="Arial" w:hAnsi="Arial" w:cs="Arial"/>
          <w:i/>
          <w:iCs/>
        </w:rPr>
        <w:t>, Chair</w:t>
      </w:r>
      <w:r w:rsidR="00B16093" w:rsidRPr="00D34108">
        <w:rPr>
          <w:rFonts w:ascii="Arial" w:hAnsi="Arial" w:cs="Arial"/>
          <w:i/>
          <w:iCs/>
        </w:rPr>
        <w:tab/>
      </w:r>
      <w:r w:rsidR="00B16093" w:rsidRPr="00D34108">
        <w:rPr>
          <w:rFonts w:ascii="Arial" w:hAnsi="Arial" w:cs="Arial"/>
          <w:i/>
          <w:iCs/>
        </w:rPr>
        <w:tab/>
      </w:r>
      <w:r w:rsidR="00B16093" w:rsidRPr="00D34108">
        <w:rPr>
          <w:rFonts w:ascii="Arial" w:hAnsi="Arial" w:cs="Arial"/>
          <w:i/>
          <w:iCs/>
        </w:rPr>
        <w:tab/>
      </w:r>
      <w:r w:rsidR="00B16093" w:rsidRPr="00D34108">
        <w:rPr>
          <w:rFonts w:ascii="Arial" w:hAnsi="Arial" w:cs="Arial"/>
          <w:i/>
          <w:iCs/>
        </w:rPr>
        <w:tab/>
      </w:r>
      <w:r w:rsidRPr="00D34108">
        <w:rPr>
          <w:rFonts w:ascii="Arial" w:hAnsi="Arial" w:cs="Arial"/>
          <w:i/>
          <w:iCs/>
        </w:rPr>
        <w:t>Terry Beaudry, Board Member</w:t>
      </w:r>
    </w:p>
    <w:p w14:paraId="3AB73542" w14:textId="77777777" w:rsidR="002B0834" w:rsidRDefault="00B16093">
      <w:pPr>
        <w:rPr>
          <w:rFonts w:ascii="Arial" w:hAnsi="Arial" w:cs="Arial"/>
          <w:i/>
          <w:iCs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</w:p>
    <w:p w14:paraId="19A69C45" w14:textId="05FC42BE" w:rsidR="00A34AF6" w:rsidRDefault="00B16093">
      <w:pPr>
        <w:rPr>
          <w:rFonts w:ascii="Arial" w:hAnsi="Arial" w:cs="Arial"/>
        </w:rPr>
      </w:pPr>
      <w:r w:rsidRPr="00547163">
        <w:rPr>
          <w:rFonts w:ascii="Arial" w:hAnsi="Arial" w:cs="Arial"/>
          <w:i/>
          <w:iCs/>
        </w:rPr>
        <w:br/>
      </w:r>
      <w:r w:rsidR="00491E98" w:rsidRPr="00547163">
        <w:rPr>
          <w:rFonts w:ascii="Arial" w:hAnsi="Arial" w:cs="Arial"/>
        </w:rPr>
        <w:t>Recorded by: Jackie White</w:t>
      </w:r>
    </w:p>
    <w:p w14:paraId="31A8C9C0" w14:textId="23377EAD" w:rsidR="005A204B" w:rsidRPr="00547163" w:rsidRDefault="005A20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Next meeting: </w:t>
      </w:r>
      <w:r w:rsidR="001C0473">
        <w:rPr>
          <w:rFonts w:ascii="Arial" w:hAnsi="Arial" w:cs="Arial"/>
        </w:rPr>
        <w:t>April 23</w:t>
      </w:r>
      <w:r>
        <w:rPr>
          <w:rFonts w:ascii="Arial" w:hAnsi="Arial" w:cs="Arial"/>
        </w:rPr>
        <w:t>, 2026</w:t>
      </w:r>
    </w:p>
    <w:p w14:paraId="4AFBCC63" w14:textId="77777777" w:rsidR="00652291" w:rsidRPr="00547163" w:rsidRDefault="00652291">
      <w:pPr>
        <w:rPr>
          <w:rFonts w:ascii="Arial" w:hAnsi="Arial" w:cs="Arial"/>
        </w:rPr>
      </w:pPr>
    </w:p>
    <w:sectPr w:rsidR="00652291" w:rsidRPr="00547163" w:rsidSect="00B160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D5B"/>
    <w:multiLevelType w:val="hybridMultilevel"/>
    <w:tmpl w:val="258A772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3379"/>
    <w:multiLevelType w:val="hybridMultilevel"/>
    <w:tmpl w:val="B65CA0C2"/>
    <w:lvl w:ilvl="0" w:tplc="FC1AF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1E5801"/>
    <w:multiLevelType w:val="hybridMultilevel"/>
    <w:tmpl w:val="BB7881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598"/>
    <w:multiLevelType w:val="hybridMultilevel"/>
    <w:tmpl w:val="156C1F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0883915">
    <w:abstractNumId w:val="3"/>
  </w:num>
  <w:num w:numId="2" w16cid:durableId="1942250485">
    <w:abstractNumId w:val="1"/>
  </w:num>
  <w:num w:numId="3" w16cid:durableId="1143934004">
    <w:abstractNumId w:val="2"/>
  </w:num>
  <w:num w:numId="4" w16cid:durableId="869101541">
    <w:abstractNumId w:val="4"/>
  </w:num>
  <w:num w:numId="5" w16cid:durableId="4658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93"/>
    <w:rsid w:val="00013608"/>
    <w:rsid w:val="00022A25"/>
    <w:rsid w:val="00032EEA"/>
    <w:rsid w:val="0003339C"/>
    <w:rsid w:val="0003718D"/>
    <w:rsid w:val="00042B05"/>
    <w:rsid w:val="00047728"/>
    <w:rsid w:val="00052871"/>
    <w:rsid w:val="00055CC2"/>
    <w:rsid w:val="000721F3"/>
    <w:rsid w:val="00072878"/>
    <w:rsid w:val="0007679A"/>
    <w:rsid w:val="0007798C"/>
    <w:rsid w:val="00080B57"/>
    <w:rsid w:val="00087966"/>
    <w:rsid w:val="00090B57"/>
    <w:rsid w:val="00091632"/>
    <w:rsid w:val="00091958"/>
    <w:rsid w:val="0009523A"/>
    <w:rsid w:val="000B3B51"/>
    <w:rsid w:val="000C0BE4"/>
    <w:rsid w:val="000C37D9"/>
    <w:rsid w:val="000C3DC9"/>
    <w:rsid w:val="000C42CC"/>
    <w:rsid w:val="000E5C93"/>
    <w:rsid w:val="000E65AE"/>
    <w:rsid w:val="000F223B"/>
    <w:rsid w:val="0012010D"/>
    <w:rsid w:val="00120F85"/>
    <w:rsid w:val="00130206"/>
    <w:rsid w:val="001304A2"/>
    <w:rsid w:val="00131838"/>
    <w:rsid w:val="00133267"/>
    <w:rsid w:val="001334AF"/>
    <w:rsid w:val="00135BFF"/>
    <w:rsid w:val="001375E4"/>
    <w:rsid w:val="00143A71"/>
    <w:rsid w:val="001472EC"/>
    <w:rsid w:val="00154306"/>
    <w:rsid w:val="00164501"/>
    <w:rsid w:val="001677E5"/>
    <w:rsid w:val="001679B0"/>
    <w:rsid w:val="00180B3A"/>
    <w:rsid w:val="001871F2"/>
    <w:rsid w:val="00187D45"/>
    <w:rsid w:val="001936F4"/>
    <w:rsid w:val="001A180F"/>
    <w:rsid w:val="001A50E8"/>
    <w:rsid w:val="001A6404"/>
    <w:rsid w:val="001B2763"/>
    <w:rsid w:val="001B2FBA"/>
    <w:rsid w:val="001B647B"/>
    <w:rsid w:val="001C0473"/>
    <w:rsid w:val="001C2093"/>
    <w:rsid w:val="001C7C3B"/>
    <w:rsid w:val="001D342A"/>
    <w:rsid w:val="001E0BB8"/>
    <w:rsid w:val="001E3B35"/>
    <w:rsid w:val="00203D8C"/>
    <w:rsid w:val="00206B67"/>
    <w:rsid w:val="002248D5"/>
    <w:rsid w:val="00231330"/>
    <w:rsid w:val="00235534"/>
    <w:rsid w:val="00242551"/>
    <w:rsid w:val="00243D54"/>
    <w:rsid w:val="00246FD9"/>
    <w:rsid w:val="0024711A"/>
    <w:rsid w:val="002524A7"/>
    <w:rsid w:val="0025558D"/>
    <w:rsid w:val="00264B17"/>
    <w:rsid w:val="002734F4"/>
    <w:rsid w:val="00273643"/>
    <w:rsid w:val="002767B0"/>
    <w:rsid w:val="00281D93"/>
    <w:rsid w:val="0028241E"/>
    <w:rsid w:val="0028401A"/>
    <w:rsid w:val="00286607"/>
    <w:rsid w:val="002876CC"/>
    <w:rsid w:val="00287775"/>
    <w:rsid w:val="00291185"/>
    <w:rsid w:val="0029162B"/>
    <w:rsid w:val="002961CC"/>
    <w:rsid w:val="002A5B66"/>
    <w:rsid w:val="002A6E56"/>
    <w:rsid w:val="002B0834"/>
    <w:rsid w:val="002B29A9"/>
    <w:rsid w:val="002B3F67"/>
    <w:rsid w:val="002B79B4"/>
    <w:rsid w:val="002B7E71"/>
    <w:rsid w:val="002C611E"/>
    <w:rsid w:val="002C6D75"/>
    <w:rsid w:val="002D0557"/>
    <w:rsid w:val="002D0ED8"/>
    <w:rsid w:val="002D21B3"/>
    <w:rsid w:val="002E0062"/>
    <w:rsid w:val="002E1EB1"/>
    <w:rsid w:val="002E7B3B"/>
    <w:rsid w:val="002F03DB"/>
    <w:rsid w:val="00303064"/>
    <w:rsid w:val="00304328"/>
    <w:rsid w:val="00306721"/>
    <w:rsid w:val="00307471"/>
    <w:rsid w:val="003103A4"/>
    <w:rsid w:val="00320C4D"/>
    <w:rsid w:val="00321F40"/>
    <w:rsid w:val="003254E1"/>
    <w:rsid w:val="00325F0A"/>
    <w:rsid w:val="00327B52"/>
    <w:rsid w:val="00330396"/>
    <w:rsid w:val="003342AE"/>
    <w:rsid w:val="0033599E"/>
    <w:rsid w:val="003403FC"/>
    <w:rsid w:val="003418C8"/>
    <w:rsid w:val="00356FBB"/>
    <w:rsid w:val="0036433C"/>
    <w:rsid w:val="00365DCB"/>
    <w:rsid w:val="003708EE"/>
    <w:rsid w:val="00373F5C"/>
    <w:rsid w:val="00376422"/>
    <w:rsid w:val="0037685D"/>
    <w:rsid w:val="00383543"/>
    <w:rsid w:val="00386A79"/>
    <w:rsid w:val="00387063"/>
    <w:rsid w:val="00392797"/>
    <w:rsid w:val="00395C5B"/>
    <w:rsid w:val="00395E2F"/>
    <w:rsid w:val="003A13FC"/>
    <w:rsid w:val="003A3EAC"/>
    <w:rsid w:val="003A4687"/>
    <w:rsid w:val="003A6772"/>
    <w:rsid w:val="003A6E7B"/>
    <w:rsid w:val="003B2F38"/>
    <w:rsid w:val="003C14B7"/>
    <w:rsid w:val="003C5387"/>
    <w:rsid w:val="003C59D5"/>
    <w:rsid w:val="003D28DC"/>
    <w:rsid w:val="003D792E"/>
    <w:rsid w:val="003E2CE6"/>
    <w:rsid w:val="003E402C"/>
    <w:rsid w:val="003F4DBB"/>
    <w:rsid w:val="003F61A0"/>
    <w:rsid w:val="003F673E"/>
    <w:rsid w:val="00412562"/>
    <w:rsid w:val="00417B2F"/>
    <w:rsid w:val="00417E52"/>
    <w:rsid w:val="004204E9"/>
    <w:rsid w:val="004257F9"/>
    <w:rsid w:val="00430F42"/>
    <w:rsid w:val="004316E4"/>
    <w:rsid w:val="004339EA"/>
    <w:rsid w:val="004354B1"/>
    <w:rsid w:val="00437175"/>
    <w:rsid w:val="004434A3"/>
    <w:rsid w:val="004464A3"/>
    <w:rsid w:val="004468D9"/>
    <w:rsid w:val="00453C78"/>
    <w:rsid w:val="00454248"/>
    <w:rsid w:val="00456BB0"/>
    <w:rsid w:val="0046712F"/>
    <w:rsid w:val="00473C7D"/>
    <w:rsid w:val="004879B8"/>
    <w:rsid w:val="00491E98"/>
    <w:rsid w:val="004931D0"/>
    <w:rsid w:val="00494A00"/>
    <w:rsid w:val="00495579"/>
    <w:rsid w:val="004A159C"/>
    <w:rsid w:val="004A6186"/>
    <w:rsid w:val="004B0E9B"/>
    <w:rsid w:val="004B7988"/>
    <w:rsid w:val="004C133B"/>
    <w:rsid w:val="004D18E2"/>
    <w:rsid w:val="004D2072"/>
    <w:rsid w:val="004E1FE6"/>
    <w:rsid w:val="004E6453"/>
    <w:rsid w:val="004F606C"/>
    <w:rsid w:val="005023E1"/>
    <w:rsid w:val="00502FB5"/>
    <w:rsid w:val="00503F40"/>
    <w:rsid w:val="005042F3"/>
    <w:rsid w:val="00520C1D"/>
    <w:rsid w:val="005234F6"/>
    <w:rsid w:val="005309C2"/>
    <w:rsid w:val="00532BB4"/>
    <w:rsid w:val="0053441A"/>
    <w:rsid w:val="00535239"/>
    <w:rsid w:val="00540AA5"/>
    <w:rsid w:val="0054249D"/>
    <w:rsid w:val="00545696"/>
    <w:rsid w:val="00547163"/>
    <w:rsid w:val="00556CC8"/>
    <w:rsid w:val="0056055F"/>
    <w:rsid w:val="00567830"/>
    <w:rsid w:val="005823FE"/>
    <w:rsid w:val="0058703D"/>
    <w:rsid w:val="00591C4D"/>
    <w:rsid w:val="005943FE"/>
    <w:rsid w:val="00596A81"/>
    <w:rsid w:val="00596D4B"/>
    <w:rsid w:val="005979EC"/>
    <w:rsid w:val="005A204B"/>
    <w:rsid w:val="005C2508"/>
    <w:rsid w:val="005C3A76"/>
    <w:rsid w:val="005C44EF"/>
    <w:rsid w:val="005C5CDB"/>
    <w:rsid w:val="005C63A5"/>
    <w:rsid w:val="005D0DA3"/>
    <w:rsid w:val="005D20B3"/>
    <w:rsid w:val="005D29EC"/>
    <w:rsid w:val="005D4871"/>
    <w:rsid w:val="005D4BD4"/>
    <w:rsid w:val="005D67E9"/>
    <w:rsid w:val="005E1703"/>
    <w:rsid w:val="005F03D6"/>
    <w:rsid w:val="005F6964"/>
    <w:rsid w:val="00602039"/>
    <w:rsid w:val="0060449B"/>
    <w:rsid w:val="00605A78"/>
    <w:rsid w:val="00606355"/>
    <w:rsid w:val="00611CA8"/>
    <w:rsid w:val="0061552C"/>
    <w:rsid w:val="00622FF5"/>
    <w:rsid w:val="00625BF9"/>
    <w:rsid w:val="00632DB4"/>
    <w:rsid w:val="006409FE"/>
    <w:rsid w:val="006456FE"/>
    <w:rsid w:val="00646459"/>
    <w:rsid w:val="006473A8"/>
    <w:rsid w:val="00652291"/>
    <w:rsid w:val="00652765"/>
    <w:rsid w:val="0065728E"/>
    <w:rsid w:val="00666B8C"/>
    <w:rsid w:val="006754D6"/>
    <w:rsid w:val="00675969"/>
    <w:rsid w:val="00676FE7"/>
    <w:rsid w:val="006778F0"/>
    <w:rsid w:val="0068351E"/>
    <w:rsid w:val="0068780C"/>
    <w:rsid w:val="00693303"/>
    <w:rsid w:val="00696EDF"/>
    <w:rsid w:val="006B5A88"/>
    <w:rsid w:val="006C519A"/>
    <w:rsid w:val="006C7AFD"/>
    <w:rsid w:val="006D6F56"/>
    <w:rsid w:val="006D720F"/>
    <w:rsid w:val="006E0D77"/>
    <w:rsid w:val="006E6386"/>
    <w:rsid w:val="006F6127"/>
    <w:rsid w:val="00700B82"/>
    <w:rsid w:val="007055B9"/>
    <w:rsid w:val="00710291"/>
    <w:rsid w:val="00710B1D"/>
    <w:rsid w:val="00714862"/>
    <w:rsid w:val="00715ED7"/>
    <w:rsid w:val="0071612A"/>
    <w:rsid w:val="00716A3D"/>
    <w:rsid w:val="007362FB"/>
    <w:rsid w:val="00744A00"/>
    <w:rsid w:val="00744A15"/>
    <w:rsid w:val="00744D9A"/>
    <w:rsid w:val="00760281"/>
    <w:rsid w:val="00762F88"/>
    <w:rsid w:val="00772644"/>
    <w:rsid w:val="0077568C"/>
    <w:rsid w:val="00782F94"/>
    <w:rsid w:val="007904B3"/>
    <w:rsid w:val="0079234B"/>
    <w:rsid w:val="00795BEE"/>
    <w:rsid w:val="007B0FCB"/>
    <w:rsid w:val="007B26C8"/>
    <w:rsid w:val="007B6002"/>
    <w:rsid w:val="007C0108"/>
    <w:rsid w:val="007D30E5"/>
    <w:rsid w:val="007D5B58"/>
    <w:rsid w:val="007D63AD"/>
    <w:rsid w:val="007D6533"/>
    <w:rsid w:val="007E15B6"/>
    <w:rsid w:val="007F0DB6"/>
    <w:rsid w:val="007F1203"/>
    <w:rsid w:val="007F1C01"/>
    <w:rsid w:val="007F1F12"/>
    <w:rsid w:val="007F55CD"/>
    <w:rsid w:val="007F5801"/>
    <w:rsid w:val="007F7696"/>
    <w:rsid w:val="007F7860"/>
    <w:rsid w:val="00805FC3"/>
    <w:rsid w:val="00816F93"/>
    <w:rsid w:val="008243D3"/>
    <w:rsid w:val="00826398"/>
    <w:rsid w:val="00831D77"/>
    <w:rsid w:val="00831EF2"/>
    <w:rsid w:val="00832C46"/>
    <w:rsid w:val="00834686"/>
    <w:rsid w:val="0083509F"/>
    <w:rsid w:val="00836E00"/>
    <w:rsid w:val="0084111E"/>
    <w:rsid w:val="008413DE"/>
    <w:rsid w:val="008500DD"/>
    <w:rsid w:val="0085259E"/>
    <w:rsid w:val="008548D4"/>
    <w:rsid w:val="0085572F"/>
    <w:rsid w:val="00862973"/>
    <w:rsid w:val="00865FC1"/>
    <w:rsid w:val="00877763"/>
    <w:rsid w:val="00880B5F"/>
    <w:rsid w:val="0088232D"/>
    <w:rsid w:val="0088760D"/>
    <w:rsid w:val="008A3624"/>
    <w:rsid w:val="008A4B88"/>
    <w:rsid w:val="008A7D64"/>
    <w:rsid w:val="008B1B57"/>
    <w:rsid w:val="008C0D2E"/>
    <w:rsid w:val="008C2824"/>
    <w:rsid w:val="008D6BCB"/>
    <w:rsid w:val="00907C9E"/>
    <w:rsid w:val="00915AB9"/>
    <w:rsid w:val="00917186"/>
    <w:rsid w:val="009400EF"/>
    <w:rsid w:val="009412BA"/>
    <w:rsid w:val="009448B2"/>
    <w:rsid w:val="00944B6D"/>
    <w:rsid w:val="00945973"/>
    <w:rsid w:val="00950789"/>
    <w:rsid w:val="00954461"/>
    <w:rsid w:val="009606D2"/>
    <w:rsid w:val="00962D83"/>
    <w:rsid w:val="0096435A"/>
    <w:rsid w:val="00965867"/>
    <w:rsid w:val="00971DBD"/>
    <w:rsid w:val="00971FF1"/>
    <w:rsid w:val="00977359"/>
    <w:rsid w:val="00981882"/>
    <w:rsid w:val="0098729C"/>
    <w:rsid w:val="0098770A"/>
    <w:rsid w:val="00991467"/>
    <w:rsid w:val="00991C04"/>
    <w:rsid w:val="0099256A"/>
    <w:rsid w:val="00992E56"/>
    <w:rsid w:val="009977A0"/>
    <w:rsid w:val="009A4A40"/>
    <w:rsid w:val="009B13A3"/>
    <w:rsid w:val="009B606C"/>
    <w:rsid w:val="009B7610"/>
    <w:rsid w:val="009C34EB"/>
    <w:rsid w:val="009C688F"/>
    <w:rsid w:val="009C733B"/>
    <w:rsid w:val="009D543E"/>
    <w:rsid w:val="009E0499"/>
    <w:rsid w:val="009E10F6"/>
    <w:rsid w:val="00A0216E"/>
    <w:rsid w:val="00A06765"/>
    <w:rsid w:val="00A24075"/>
    <w:rsid w:val="00A30525"/>
    <w:rsid w:val="00A34AF6"/>
    <w:rsid w:val="00A36273"/>
    <w:rsid w:val="00A56659"/>
    <w:rsid w:val="00A64BFB"/>
    <w:rsid w:val="00A6588E"/>
    <w:rsid w:val="00A66E7C"/>
    <w:rsid w:val="00A73CE2"/>
    <w:rsid w:val="00A77BCC"/>
    <w:rsid w:val="00A950BA"/>
    <w:rsid w:val="00A95BE7"/>
    <w:rsid w:val="00AA0D40"/>
    <w:rsid w:val="00AA206D"/>
    <w:rsid w:val="00AA431D"/>
    <w:rsid w:val="00AA4A8E"/>
    <w:rsid w:val="00AB1BDA"/>
    <w:rsid w:val="00AB2B62"/>
    <w:rsid w:val="00AD2FDE"/>
    <w:rsid w:val="00AD5A2A"/>
    <w:rsid w:val="00AD6DE3"/>
    <w:rsid w:val="00AE075D"/>
    <w:rsid w:val="00AE0EBB"/>
    <w:rsid w:val="00AE6FA0"/>
    <w:rsid w:val="00AE7513"/>
    <w:rsid w:val="00AF056E"/>
    <w:rsid w:val="00AF6B83"/>
    <w:rsid w:val="00B00B53"/>
    <w:rsid w:val="00B02AEF"/>
    <w:rsid w:val="00B07068"/>
    <w:rsid w:val="00B1187C"/>
    <w:rsid w:val="00B13916"/>
    <w:rsid w:val="00B16093"/>
    <w:rsid w:val="00B26479"/>
    <w:rsid w:val="00B33FB3"/>
    <w:rsid w:val="00B4358A"/>
    <w:rsid w:val="00B573A7"/>
    <w:rsid w:val="00B60E93"/>
    <w:rsid w:val="00B60F9E"/>
    <w:rsid w:val="00B6279D"/>
    <w:rsid w:val="00B7119A"/>
    <w:rsid w:val="00B824C9"/>
    <w:rsid w:val="00B82B8A"/>
    <w:rsid w:val="00B901D6"/>
    <w:rsid w:val="00B97488"/>
    <w:rsid w:val="00B97552"/>
    <w:rsid w:val="00BA12A9"/>
    <w:rsid w:val="00BA31E2"/>
    <w:rsid w:val="00BC6488"/>
    <w:rsid w:val="00BC769A"/>
    <w:rsid w:val="00BD5A23"/>
    <w:rsid w:val="00BE050F"/>
    <w:rsid w:val="00BE5F53"/>
    <w:rsid w:val="00BF5DF8"/>
    <w:rsid w:val="00C20C3D"/>
    <w:rsid w:val="00C23132"/>
    <w:rsid w:val="00C25111"/>
    <w:rsid w:val="00C25AED"/>
    <w:rsid w:val="00C25EFC"/>
    <w:rsid w:val="00C34367"/>
    <w:rsid w:val="00C3603F"/>
    <w:rsid w:val="00C3671B"/>
    <w:rsid w:val="00C40A64"/>
    <w:rsid w:val="00C41CD2"/>
    <w:rsid w:val="00C457FF"/>
    <w:rsid w:val="00C45F98"/>
    <w:rsid w:val="00C466B8"/>
    <w:rsid w:val="00C505FD"/>
    <w:rsid w:val="00C56F2B"/>
    <w:rsid w:val="00C5709E"/>
    <w:rsid w:val="00C60D98"/>
    <w:rsid w:val="00C642D1"/>
    <w:rsid w:val="00C65903"/>
    <w:rsid w:val="00C65B2B"/>
    <w:rsid w:val="00C7138D"/>
    <w:rsid w:val="00C801D7"/>
    <w:rsid w:val="00C82359"/>
    <w:rsid w:val="00C83511"/>
    <w:rsid w:val="00C84DD3"/>
    <w:rsid w:val="00C85833"/>
    <w:rsid w:val="00C87BD7"/>
    <w:rsid w:val="00C91C18"/>
    <w:rsid w:val="00CA08A4"/>
    <w:rsid w:val="00CB6982"/>
    <w:rsid w:val="00CB6E31"/>
    <w:rsid w:val="00CC078F"/>
    <w:rsid w:val="00CC462F"/>
    <w:rsid w:val="00CD0CDC"/>
    <w:rsid w:val="00CD5E7B"/>
    <w:rsid w:val="00CD7951"/>
    <w:rsid w:val="00CE0058"/>
    <w:rsid w:val="00CE0D62"/>
    <w:rsid w:val="00CE4BD1"/>
    <w:rsid w:val="00CF5032"/>
    <w:rsid w:val="00CF59B8"/>
    <w:rsid w:val="00D03297"/>
    <w:rsid w:val="00D0570A"/>
    <w:rsid w:val="00D13249"/>
    <w:rsid w:val="00D226DA"/>
    <w:rsid w:val="00D34108"/>
    <w:rsid w:val="00D4170D"/>
    <w:rsid w:val="00D442A5"/>
    <w:rsid w:val="00D45540"/>
    <w:rsid w:val="00D470F3"/>
    <w:rsid w:val="00D51AB6"/>
    <w:rsid w:val="00D52DC4"/>
    <w:rsid w:val="00D53BFF"/>
    <w:rsid w:val="00D631A1"/>
    <w:rsid w:val="00D6424B"/>
    <w:rsid w:val="00D81657"/>
    <w:rsid w:val="00D96C9C"/>
    <w:rsid w:val="00D96DCF"/>
    <w:rsid w:val="00D9743B"/>
    <w:rsid w:val="00DA0C10"/>
    <w:rsid w:val="00DA211D"/>
    <w:rsid w:val="00DA3A30"/>
    <w:rsid w:val="00DA5865"/>
    <w:rsid w:val="00DD00D4"/>
    <w:rsid w:val="00DD18E9"/>
    <w:rsid w:val="00DD4388"/>
    <w:rsid w:val="00DD5937"/>
    <w:rsid w:val="00DE676C"/>
    <w:rsid w:val="00DE78F5"/>
    <w:rsid w:val="00DF0A0D"/>
    <w:rsid w:val="00DF60AF"/>
    <w:rsid w:val="00E0418F"/>
    <w:rsid w:val="00E05C7D"/>
    <w:rsid w:val="00E1083D"/>
    <w:rsid w:val="00E11B7D"/>
    <w:rsid w:val="00E165F2"/>
    <w:rsid w:val="00E2040D"/>
    <w:rsid w:val="00E23AB0"/>
    <w:rsid w:val="00E25267"/>
    <w:rsid w:val="00E25602"/>
    <w:rsid w:val="00E27D5D"/>
    <w:rsid w:val="00E324A0"/>
    <w:rsid w:val="00E346F5"/>
    <w:rsid w:val="00E42111"/>
    <w:rsid w:val="00E4380B"/>
    <w:rsid w:val="00E4612F"/>
    <w:rsid w:val="00E567EB"/>
    <w:rsid w:val="00E60E8D"/>
    <w:rsid w:val="00E65868"/>
    <w:rsid w:val="00E87998"/>
    <w:rsid w:val="00EB20F6"/>
    <w:rsid w:val="00EB261A"/>
    <w:rsid w:val="00EB31D2"/>
    <w:rsid w:val="00EB3D9C"/>
    <w:rsid w:val="00EB6CF8"/>
    <w:rsid w:val="00EF09BA"/>
    <w:rsid w:val="00EF34D0"/>
    <w:rsid w:val="00EF4BEA"/>
    <w:rsid w:val="00EF5A6D"/>
    <w:rsid w:val="00F00750"/>
    <w:rsid w:val="00F04DCB"/>
    <w:rsid w:val="00F05BF5"/>
    <w:rsid w:val="00F10961"/>
    <w:rsid w:val="00F13B3E"/>
    <w:rsid w:val="00F269C9"/>
    <w:rsid w:val="00F3007C"/>
    <w:rsid w:val="00F30B6D"/>
    <w:rsid w:val="00F3292B"/>
    <w:rsid w:val="00F379ED"/>
    <w:rsid w:val="00F47D59"/>
    <w:rsid w:val="00F525E0"/>
    <w:rsid w:val="00F54C78"/>
    <w:rsid w:val="00F57B5C"/>
    <w:rsid w:val="00F61163"/>
    <w:rsid w:val="00F66EA4"/>
    <w:rsid w:val="00F71F4A"/>
    <w:rsid w:val="00F73068"/>
    <w:rsid w:val="00F73998"/>
    <w:rsid w:val="00F75174"/>
    <w:rsid w:val="00F8534B"/>
    <w:rsid w:val="00F974EE"/>
    <w:rsid w:val="00FA617F"/>
    <w:rsid w:val="00FB1C48"/>
    <w:rsid w:val="00FC4AAA"/>
    <w:rsid w:val="00FD2424"/>
    <w:rsid w:val="00FD487F"/>
    <w:rsid w:val="00FE3CD2"/>
    <w:rsid w:val="00FE500E"/>
    <w:rsid w:val="00FE603B"/>
    <w:rsid w:val="00FF5882"/>
    <w:rsid w:val="00FF7107"/>
    <w:rsid w:val="00FF73FB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AFDB"/>
  <w15:chartTrackingRefBased/>
  <w15:docId w15:val="{6A9E04C6-C5D1-48A2-8B63-9F9F864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FE"/>
  </w:style>
  <w:style w:type="paragraph" w:styleId="Heading1">
    <w:name w:val="heading 1"/>
    <w:basedOn w:val="Normal"/>
    <w:next w:val="Normal"/>
    <w:link w:val="Heading1Char"/>
    <w:uiPriority w:val="9"/>
    <w:qFormat/>
    <w:rsid w:val="00B1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0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09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 xsi:nil="true"/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Props1.xml><?xml version="1.0" encoding="utf-8"?>
<ds:datastoreItem xmlns:ds="http://schemas.openxmlformats.org/officeDocument/2006/customXml" ds:itemID="{D5F74867-5615-4F08-93BB-89D4FE8F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2c49-dc84-40ea-9b5e-34b408eaf37f"/>
    <ds:schemaRef ds:uri="7f20591e-550c-42cd-b3de-36643cd9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DBEF4-22D7-47B7-9699-056907C49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BFC96-0453-4370-B1CE-5386104F4A53}">
  <ds:schemaRefs>
    <ds:schemaRef ds:uri="http://schemas.microsoft.com/office/2006/metadata/properties"/>
    <ds:schemaRef ds:uri="http://schemas.microsoft.com/office/infopath/2007/PartnerControls"/>
    <ds:schemaRef ds:uri="6dd12c49-dc84-40ea-9b5e-34b408eaf37f"/>
    <ds:schemaRef ds:uri="7f20591e-550c-42cd-b3de-36643cd919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473</Words>
  <Characters>2690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68</cp:revision>
  <cp:lastPrinted>2025-08-19T17:10:00Z</cp:lastPrinted>
  <dcterms:created xsi:type="dcterms:W3CDTF">2026-02-17T20:44:00Z</dcterms:created>
  <dcterms:modified xsi:type="dcterms:W3CDTF">2026-04-16T19:20:00Z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